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F4097" w14:textId="77777777" w:rsidR="00700720" w:rsidRDefault="00700720" w:rsidP="00700720">
      <w:pPr>
        <w:tabs>
          <w:tab w:val="left" w:pos="5430"/>
        </w:tabs>
        <w:rPr>
          <w:rFonts w:ascii="メイリオ" w:hAnsi="メイリオ" w:cs="メイリオ"/>
          <w:b/>
          <w:sz w:val="24"/>
          <w:szCs w:val="24"/>
        </w:rPr>
      </w:pPr>
      <w:r>
        <w:rPr>
          <w:rFonts w:ascii="メイリオ" w:hAnsi="メイリオ" w:cs="メイリオ" w:hint="eastAsia"/>
          <w:b/>
          <w:sz w:val="24"/>
          <w:szCs w:val="24"/>
        </w:rPr>
        <w:t>特定非営利活動法人日本NPOセンター宛</w:t>
      </w:r>
    </w:p>
    <w:p w14:paraId="4378CF7E" w14:textId="1D3D28E7" w:rsidR="000673EA" w:rsidRPr="007206AB" w:rsidRDefault="000310CB" w:rsidP="00700720">
      <w:pPr>
        <w:tabs>
          <w:tab w:val="left" w:pos="5430"/>
        </w:tabs>
        <w:rPr>
          <w:b/>
          <w:sz w:val="36"/>
          <w:szCs w:val="36"/>
        </w:rPr>
      </w:pPr>
      <w:r>
        <w:rPr>
          <w:rFonts w:ascii="メイリオ" w:hAnsi="メイリオ" w:cs="メイリオ" w:hint="eastAsia"/>
          <w:b/>
          <w:sz w:val="36"/>
          <w:szCs w:val="36"/>
        </w:rPr>
        <w:t>つながる防災プロジェクト</w:t>
      </w:r>
      <w:r w:rsidR="00A1439C">
        <w:rPr>
          <w:rFonts w:ascii="メイリオ" w:hAnsi="メイリオ" w:cs="メイリオ" w:hint="eastAsia"/>
          <w:b/>
          <w:sz w:val="36"/>
          <w:szCs w:val="36"/>
        </w:rPr>
        <w:t>202</w:t>
      </w:r>
      <w:r w:rsidR="00541645">
        <w:rPr>
          <w:rFonts w:ascii="メイリオ" w:hAnsi="メイリオ" w:cs="メイリオ" w:hint="eastAsia"/>
          <w:b/>
          <w:sz w:val="36"/>
          <w:szCs w:val="36"/>
        </w:rPr>
        <w:t>5</w:t>
      </w:r>
      <w:r w:rsidR="00C14BD7">
        <w:rPr>
          <w:rFonts w:ascii="メイリオ" w:hAnsi="メイリオ" w:cs="メイリオ" w:hint="eastAsia"/>
          <w:b/>
          <w:sz w:val="36"/>
          <w:szCs w:val="36"/>
        </w:rPr>
        <w:t>-202</w:t>
      </w:r>
      <w:r w:rsidR="00541645">
        <w:rPr>
          <w:rFonts w:ascii="メイリオ" w:hAnsi="メイリオ" w:cs="メイリオ" w:hint="eastAsia"/>
          <w:b/>
          <w:sz w:val="36"/>
          <w:szCs w:val="36"/>
        </w:rPr>
        <w:t>6</w:t>
      </w:r>
      <w:r w:rsidR="000673EA" w:rsidRPr="00A1439C">
        <w:rPr>
          <w:rFonts w:hint="eastAsia"/>
          <w:b/>
          <w:sz w:val="36"/>
          <w:szCs w:val="36"/>
        </w:rPr>
        <w:t>応</w:t>
      </w:r>
      <w:r w:rsidR="000673EA" w:rsidRPr="007206AB">
        <w:rPr>
          <w:rFonts w:hint="eastAsia"/>
          <w:b/>
          <w:sz w:val="36"/>
          <w:szCs w:val="36"/>
        </w:rPr>
        <w:t>募書</w:t>
      </w:r>
      <w:r w:rsidR="00A1439C">
        <w:rPr>
          <w:rFonts w:hint="eastAsia"/>
          <w:b/>
          <w:sz w:val="36"/>
          <w:szCs w:val="36"/>
        </w:rPr>
        <w:t>【</w:t>
      </w:r>
      <w:r w:rsidR="001F4339">
        <w:rPr>
          <w:rFonts w:hint="eastAsia"/>
          <w:b/>
          <w:sz w:val="36"/>
          <w:szCs w:val="36"/>
        </w:rPr>
        <w:t>はじめて</w:t>
      </w:r>
      <w:r w:rsidR="00A1439C">
        <w:rPr>
          <w:rFonts w:hint="eastAsia"/>
          <w:b/>
          <w:sz w:val="36"/>
          <w:szCs w:val="36"/>
        </w:rPr>
        <w:t>コース】</w:t>
      </w:r>
    </w:p>
    <w:p w14:paraId="4378CF7F" w14:textId="7F705CAC" w:rsidR="000673EA" w:rsidRDefault="003F6310" w:rsidP="007206AB">
      <w:pPr>
        <w:pStyle w:val="a5"/>
        <w:jc w:val="right"/>
        <w:rPr>
          <w:rFonts w:ascii="メイリオ" w:hAnsi="メイリオ"/>
          <w:szCs w:val="21"/>
        </w:rPr>
      </w:pPr>
      <w:r>
        <w:rPr>
          <w:rFonts w:hint="eastAsia"/>
          <w:sz w:val="20"/>
        </w:rPr>
        <w:t>（</w:t>
      </w:r>
      <w:r w:rsidR="00700720">
        <w:rPr>
          <w:rFonts w:hint="eastAsia"/>
          <w:sz w:val="20"/>
        </w:rPr>
        <w:t>★</w:t>
      </w:r>
      <w:r>
        <w:rPr>
          <w:rFonts w:hint="eastAsia"/>
          <w:sz w:val="20"/>
        </w:rPr>
        <w:t>）</w:t>
      </w:r>
      <w:r w:rsidR="007206AB">
        <w:rPr>
          <w:rFonts w:hint="eastAsia"/>
          <w:sz w:val="20"/>
        </w:rPr>
        <w:t>は、採択時に専用サイトに掲載</w:t>
      </w:r>
      <w:r w:rsidR="00B548CE">
        <w:rPr>
          <w:rFonts w:hint="eastAsia"/>
          <w:sz w:val="20"/>
        </w:rPr>
        <w:t>予定で</w:t>
      </w:r>
      <w:r w:rsidR="007206AB">
        <w:rPr>
          <w:rFonts w:hint="eastAsia"/>
          <w:sz w:val="20"/>
        </w:rPr>
        <w:t>す</w:t>
      </w:r>
      <w:r w:rsidR="000673EA">
        <w:rPr>
          <w:rFonts w:hint="eastAsia"/>
          <w:sz w:val="20"/>
        </w:rPr>
        <w:t>。</w:t>
      </w:r>
    </w:p>
    <w:p w14:paraId="4378CF80" w14:textId="7B2416A9" w:rsidR="000673EA" w:rsidRPr="007206AB" w:rsidRDefault="007206AB" w:rsidP="000673EA">
      <w:pPr>
        <w:pStyle w:val="a5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１．</w:t>
      </w:r>
      <w:r w:rsidR="00847765">
        <w:rPr>
          <w:rFonts w:hint="eastAsia"/>
          <w:b/>
          <w:sz w:val="32"/>
          <w:szCs w:val="32"/>
        </w:rPr>
        <w:t>児童館の</w:t>
      </w:r>
      <w:r w:rsidR="000673EA" w:rsidRPr="007206AB">
        <w:rPr>
          <w:rFonts w:hint="eastAsia"/>
          <w:b/>
          <w:sz w:val="32"/>
          <w:szCs w:val="32"/>
        </w:rPr>
        <w:t>概要</w:t>
      </w:r>
    </w:p>
    <w:tbl>
      <w:tblPr>
        <w:tblW w:w="106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1681"/>
        <w:gridCol w:w="709"/>
        <w:gridCol w:w="1701"/>
        <w:gridCol w:w="850"/>
        <w:gridCol w:w="3805"/>
      </w:tblGrid>
      <w:tr w:rsidR="000673EA" w14:paraId="4378CF84" w14:textId="77777777" w:rsidTr="3571FB08">
        <w:trPr>
          <w:trHeight w:val="583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4378CF82" w14:textId="6BFFC7A7" w:rsidR="000673EA" w:rsidRDefault="00700720" w:rsidP="00700720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児童館</w:t>
            </w:r>
            <w:r w:rsidR="000673EA" w:rsidRPr="3571FB08">
              <w:rPr>
                <w:rFonts w:ascii="メイリオ" w:hAnsi="メイリオ"/>
                <w:sz w:val="20"/>
                <w:szCs w:val="20"/>
              </w:rPr>
              <w:t>名(</w:t>
            </w:r>
            <w:r>
              <w:rPr>
                <w:rFonts w:ascii="メイリオ" w:hAnsi="メイリオ" w:hint="eastAsia"/>
                <w:sz w:val="20"/>
                <w:szCs w:val="20"/>
              </w:rPr>
              <w:t>★</w:t>
            </w:r>
            <w:r w:rsidR="000673EA" w:rsidRPr="3571FB08">
              <w:rPr>
                <w:rFonts w:ascii="メイリオ" w:hAnsi="メイリオ"/>
                <w:sz w:val="20"/>
                <w:szCs w:val="20"/>
              </w:rPr>
              <w:t>)</w:t>
            </w:r>
          </w:p>
        </w:tc>
        <w:tc>
          <w:tcPr>
            <w:tcW w:w="8746" w:type="dxa"/>
            <w:gridSpan w:val="5"/>
            <w:vAlign w:val="center"/>
          </w:tcPr>
          <w:p w14:paraId="4378CF83" w14:textId="77777777" w:rsidR="000673EA" w:rsidRPr="00D67A47" w:rsidRDefault="000673E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700720" w14:paraId="23F182A9" w14:textId="77777777" w:rsidTr="00D67981">
        <w:trPr>
          <w:trHeight w:val="583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33BE3D8F" w14:textId="15BF2933" w:rsidR="00700720" w:rsidRDefault="00700720" w:rsidP="00700720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運営形式</w:t>
            </w:r>
          </w:p>
        </w:tc>
        <w:tc>
          <w:tcPr>
            <w:tcW w:w="8746" w:type="dxa"/>
            <w:gridSpan w:val="5"/>
            <w:tcBorders>
              <w:bottom w:val="single" w:sz="4" w:space="0" w:color="auto"/>
            </w:tcBorders>
            <w:vAlign w:val="center"/>
          </w:tcPr>
          <w:p w14:paraId="39B22B81" w14:textId="2A93C27C" w:rsidR="00700720" w:rsidRPr="00D67A47" w:rsidRDefault="00700720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自治体直営／指定管理／</w:t>
            </w:r>
            <w:r w:rsidR="00847765" w:rsidRPr="00D67A47">
              <w:rPr>
                <w:rFonts w:ascii="メイリオ" w:hAnsi="メイリオ" w:hint="eastAsia"/>
                <w:sz w:val="20"/>
                <w:szCs w:val="20"/>
              </w:rPr>
              <w:t>委託／民設</w:t>
            </w:r>
            <w:r w:rsidRPr="00D67A47">
              <w:rPr>
                <w:rFonts w:ascii="メイリオ" w:hAnsi="メイリオ" w:hint="eastAsia"/>
                <w:sz w:val="20"/>
                <w:szCs w:val="20"/>
              </w:rPr>
              <w:t xml:space="preserve">民営／その他（　　　　　　　　</w:t>
            </w:r>
            <w:r w:rsidR="00847765" w:rsidRPr="00D67A47">
              <w:rPr>
                <w:rFonts w:ascii="メイリオ" w:hAnsi="メイリオ" w:hint="eastAsia"/>
                <w:sz w:val="20"/>
                <w:szCs w:val="20"/>
              </w:rPr>
              <w:t xml:space="preserve">　　　</w:t>
            </w:r>
            <w:r w:rsidRPr="00D67A47">
              <w:rPr>
                <w:rFonts w:ascii="メイリオ" w:hAnsi="メイリオ" w:hint="eastAsia"/>
                <w:sz w:val="20"/>
                <w:szCs w:val="20"/>
              </w:rPr>
              <w:t xml:space="preserve">　　　　）</w:t>
            </w:r>
          </w:p>
          <w:p w14:paraId="1A496EC9" w14:textId="722D37B6" w:rsidR="00B241E1" w:rsidRPr="00D67A47" w:rsidRDefault="00847765" w:rsidP="00B241E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※</w:t>
            </w:r>
            <w:r w:rsidR="00700720" w:rsidRPr="00D67A47">
              <w:rPr>
                <w:rFonts w:ascii="メイリオ" w:hAnsi="メイリオ" w:hint="eastAsia"/>
                <w:sz w:val="20"/>
                <w:szCs w:val="20"/>
              </w:rPr>
              <w:t>運営団体名</w:t>
            </w:r>
            <w:r w:rsidR="00B241E1">
              <w:rPr>
                <w:rFonts w:ascii="メイリオ" w:hAnsi="メイリオ" w:hint="eastAsia"/>
                <w:sz w:val="20"/>
                <w:szCs w:val="20"/>
              </w:rPr>
              <w:t>（指定管理・委託</w:t>
            </w:r>
            <w:r w:rsidR="007E0A00">
              <w:rPr>
                <w:rFonts w:ascii="メイリオ" w:hAnsi="メイリオ" w:hint="eastAsia"/>
                <w:sz w:val="20"/>
                <w:szCs w:val="20"/>
              </w:rPr>
              <w:t>施設</w:t>
            </w:r>
            <w:r w:rsidR="00EF1C5C">
              <w:rPr>
                <w:rFonts w:ascii="メイリオ" w:hAnsi="メイリオ" w:hint="eastAsia"/>
                <w:sz w:val="20"/>
                <w:szCs w:val="20"/>
              </w:rPr>
              <w:t>の</w:t>
            </w:r>
            <w:r w:rsidR="00B241E1">
              <w:rPr>
                <w:rFonts w:ascii="メイリオ" w:hAnsi="メイリオ" w:hint="eastAsia"/>
                <w:sz w:val="20"/>
                <w:szCs w:val="20"/>
              </w:rPr>
              <w:t>受託団体</w:t>
            </w:r>
            <w:r w:rsidR="007C34C4">
              <w:rPr>
                <w:rFonts w:ascii="メイリオ" w:hAnsi="メイリオ" w:hint="eastAsia"/>
                <w:sz w:val="20"/>
                <w:szCs w:val="20"/>
              </w:rPr>
              <w:t>名</w:t>
            </w:r>
            <w:r w:rsidR="00D36C98">
              <w:rPr>
                <w:rFonts w:ascii="メイリオ" w:hAnsi="メイリオ" w:hint="eastAsia"/>
                <w:sz w:val="20"/>
                <w:szCs w:val="20"/>
              </w:rPr>
              <w:t>／民設</w:t>
            </w:r>
            <w:r w:rsidR="007E0A00">
              <w:rPr>
                <w:rFonts w:ascii="メイリオ" w:hAnsi="メイリオ" w:hint="eastAsia"/>
                <w:sz w:val="20"/>
                <w:szCs w:val="20"/>
              </w:rPr>
              <w:t>民営施設の運営団体名</w:t>
            </w:r>
            <w:r w:rsidR="00EF1C5C">
              <w:rPr>
                <w:rFonts w:ascii="メイリオ" w:hAnsi="メイリオ" w:hint="eastAsia"/>
                <w:sz w:val="20"/>
                <w:szCs w:val="20"/>
              </w:rPr>
              <w:t>）</w:t>
            </w:r>
          </w:p>
          <w:p w14:paraId="519EE9EB" w14:textId="77777777" w:rsidR="00B241E1" w:rsidRDefault="00700720" w:rsidP="00B241E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（</w:t>
            </w:r>
            <w:r w:rsidR="00847765" w:rsidRPr="00D67A47">
              <w:rPr>
                <w:rFonts w:ascii="メイリオ" w:hAnsi="メイリオ" w:hint="eastAsia"/>
                <w:sz w:val="20"/>
                <w:szCs w:val="20"/>
              </w:rPr>
              <w:t>法人格</w:t>
            </w:r>
            <w:r w:rsidRPr="00D67A47">
              <w:rPr>
                <w:rFonts w:ascii="メイリオ" w:hAnsi="メイリオ" w:hint="eastAsia"/>
                <w:sz w:val="20"/>
                <w:szCs w:val="20"/>
              </w:rPr>
              <w:t>）</w:t>
            </w:r>
          </w:p>
          <w:p w14:paraId="244C7356" w14:textId="32C52EBD" w:rsidR="00700720" w:rsidRPr="00D67A47" w:rsidRDefault="00847765" w:rsidP="00B241E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（団体名）</w:t>
            </w:r>
          </w:p>
        </w:tc>
      </w:tr>
      <w:tr w:rsidR="00D67981" w14:paraId="4378CF88" w14:textId="77777777" w:rsidTr="00D67A47">
        <w:trPr>
          <w:trHeight w:val="41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8CF85" w14:textId="168E66FE" w:rsidR="00D67981" w:rsidRDefault="00D67981" w:rsidP="00D67981">
            <w:pPr>
              <w:pStyle w:val="a5"/>
              <w:rPr>
                <w:rFonts w:ascii="メイリオ" w:hAnsi="メイリオ"/>
                <w:color w:val="000000"/>
                <w:sz w:val="20"/>
                <w:szCs w:val="20"/>
              </w:rPr>
            </w:pPr>
            <w:r>
              <w:rPr>
                <w:rFonts w:ascii="メイリオ" w:hAnsi="メイリオ" w:hint="eastAsia"/>
                <w:color w:val="000000" w:themeColor="text1"/>
                <w:sz w:val="20"/>
                <w:szCs w:val="20"/>
              </w:rPr>
              <w:t>施設長名</w:t>
            </w:r>
          </w:p>
        </w:tc>
        <w:tc>
          <w:tcPr>
            <w:tcW w:w="4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E756" w14:textId="5B785FFC" w:rsidR="00D67981" w:rsidRPr="00D67A47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CF87" w14:textId="2E29C966" w:rsidR="00D67981" w:rsidRPr="00D67A47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color w:val="000000"/>
                <w:sz w:val="20"/>
                <w:szCs w:val="20"/>
              </w:rPr>
              <w:t>(ふりがな)</w:t>
            </w:r>
          </w:p>
        </w:tc>
      </w:tr>
      <w:tr w:rsidR="00D67981" w14:paraId="4378CF8B" w14:textId="67815521" w:rsidTr="00D67A47">
        <w:trPr>
          <w:trHeight w:val="410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4378CF89" w14:textId="6AE4C924" w:rsidR="00D67981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担当者名</w:t>
            </w:r>
          </w:p>
        </w:tc>
        <w:tc>
          <w:tcPr>
            <w:tcW w:w="4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CF8A" w14:textId="4329B34B" w:rsidR="00D67981" w:rsidRPr="00D67A47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CD58" w14:textId="61171284" w:rsidR="00D67981" w:rsidRPr="00D67A47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color w:val="000000"/>
                <w:sz w:val="20"/>
                <w:szCs w:val="20"/>
              </w:rPr>
              <w:t>(ふりがな)</w:t>
            </w:r>
          </w:p>
        </w:tc>
      </w:tr>
      <w:tr w:rsidR="007206AB" w14:paraId="4378CF8E" w14:textId="77777777" w:rsidTr="00D67A47">
        <w:trPr>
          <w:trHeight w:val="410"/>
        </w:trPr>
        <w:tc>
          <w:tcPr>
            <w:tcW w:w="1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8CF8C" w14:textId="00B1DB2A" w:rsidR="007206AB" w:rsidRDefault="007206AB" w:rsidP="003F6310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3571FB08">
              <w:rPr>
                <w:rFonts w:ascii="メイリオ" w:hAnsi="メイリオ"/>
                <w:sz w:val="20"/>
                <w:szCs w:val="20"/>
              </w:rPr>
              <w:t>担当者</w:t>
            </w:r>
            <w:r w:rsidR="003F6310">
              <w:rPr>
                <w:rFonts w:ascii="メイリオ" w:hAnsi="メイリオ" w:hint="eastAsia"/>
                <w:sz w:val="20"/>
                <w:szCs w:val="20"/>
              </w:rPr>
              <w:t>Eメール</w:t>
            </w:r>
          </w:p>
        </w:tc>
        <w:tc>
          <w:tcPr>
            <w:tcW w:w="874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CF8D" w14:textId="77777777" w:rsidR="007206AB" w:rsidRPr="00D67A47" w:rsidRDefault="007206AB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D67981" w14:paraId="4378CF92" w14:textId="13CC29AD" w:rsidTr="006C2072">
        <w:trPr>
          <w:trHeight w:val="390"/>
        </w:trPr>
        <w:tc>
          <w:tcPr>
            <w:tcW w:w="1863" w:type="dxa"/>
            <w:vMerge w:val="restart"/>
            <w:shd w:val="clear" w:color="auto" w:fill="F2F2F2" w:themeFill="background1" w:themeFillShade="F2"/>
            <w:vAlign w:val="center"/>
          </w:tcPr>
          <w:p w14:paraId="4378CF8F" w14:textId="64D418FE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住所</w:t>
            </w:r>
            <w:r w:rsidRPr="3571FB08">
              <w:rPr>
                <w:rFonts w:ascii="メイリオ" w:hAnsi="メイリオ"/>
                <w:sz w:val="20"/>
                <w:szCs w:val="20"/>
              </w:rPr>
              <w:t>(</w:t>
            </w:r>
            <w:r>
              <w:rPr>
                <w:rFonts w:ascii="メイリオ" w:hAnsi="メイリオ" w:hint="eastAsia"/>
                <w:sz w:val="20"/>
                <w:szCs w:val="20"/>
              </w:rPr>
              <w:t>★</w:t>
            </w:r>
            <w:r w:rsidRPr="3571FB08">
              <w:rPr>
                <w:rFonts w:ascii="メイリオ" w:hAnsi="メイリオ"/>
                <w:sz w:val="20"/>
                <w:szCs w:val="20"/>
              </w:rPr>
              <w:t>)</w:t>
            </w:r>
          </w:p>
        </w:tc>
        <w:tc>
          <w:tcPr>
            <w:tcW w:w="1681" w:type="dxa"/>
          </w:tcPr>
          <w:p w14:paraId="4378CF91" w14:textId="4AF8872E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〒</w:t>
            </w:r>
          </w:p>
        </w:tc>
        <w:tc>
          <w:tcPr>
            <w:tcW w:w="7065" w:type="dxa"/>
            <w:gridSpan w:val="4"/>
          </w:tcPr>
          <w:p w14:paraId="7EC357D6" w14:textId="77777777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(都道府県名)</w:t>
            </w:r>
          </w:p>
          <w:p w14:paraId="1169C7B5" w14:textId="79F31D98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D67981" w14:paraId="14DF60D3" w14:textId="77777777" w:rsidTr="3571FB08">
        <w:trPr>
          <w:trHeight w:val="390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3D78058C" w14:textId="77777777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8746" w:type="dxa"/>
            <w:gridSpan w:val="5"/>
          </w:tcPr>
          <w:p w14:paraId="57404493" w14:textId="6CF30725" w:rsidR="00D67981" w:rsidRPr="00D67A47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（市区町村名以下住所）</w:t>
            </w:r>
          </w:p>
          <w:p w14:paraId="207CCCFF" w14:textId="77777777" w:rsidR="00D67981" w:rsidRPr="00D67A47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40799F41" w14:textId="5793AAF8" w:rsidR="00D67981" w:rsidRPr="00D67A47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0673EA" w14:paraId="4378CF97" w14:textId="77777777" w:rsidTr="00D67A47">
        <w:trPr>
          <w:trHeight w:val="583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4378CF93" w14:textId="7781A0F2" w:rsidR="000673EA" w:rsidRDefault="000673EA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3571FB08">
              <w:rPr>
                <w:rFonts w:ascii="メイリオ" w:hAnsi="メイリオ"/>
                <w:sz w:val="20"/>
                <w:szCs w:val="20"/>
              </w:rPr>
              <w:t>TEL(</w:t>
            </w:r>
            <w:r w:rsidR="00D67981">
              <w:rPr>
                <w:rFonts w:ascii="メイリオ" w:hAnsi="メイリオ" w:hint="eastAsia"/>
                <w:sz w:val="20"/>
                <w:szCs w:val="20"/>
              </w:rPr>
              <w:t>★</w:t>
            </w:r>
            <w:r w:rsidRPr="3571FB08">
              <w:rPr>
                <w:rFonts w:ascii="メイリオ" w:hAnsi="メイリオ"/>
                <w:sz w:val="20"/>
                <w:szCs w:val="20"/>
              </w:rPr>
              <w:t>)</w:t>
            </w:r>
          </w:p>
        </w:tc>
        <w:tc>
          <w:tcPr>
            <w:tcW w:w="4091" w:type="dxa"/>
            <w:gridSpan w:val="3"/>
            <w:vAlign w:val="center"/>
          </w:tcPr>
          <w:p w14:paraId="4378CF94" w14:textId="77777777" w:rsidR="000673EA" w:rsidRPr="00D67A47" w:rsidRDefault="000673E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378CF95" w14:textId="11D53391" w:rsidR="000673EA" w:rsidRPr="00D67A47" w:rsidRDefault="00D67981" w:rsidP="00B548C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FAX</w:t>
            </w:r>
          </w:p>
        </w:tc>
        <w:tc>
          <w:tcPr>
            <w:tcW w:w="3805" w:type="dxa"/>
            <w:vAlign w:val="center"/>
          </w:tcPr>
          <w:p w14:paraId="4378CF96" w14:textId="77777777" w:rsidR="000673EA" w:rsidRPr="00D67A47" w:rsidRDefault="000673E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0673EA" w14:paraId="4378CF9A" w14:textId="77777777" w:rsidTr="00D67A47">
        <w:trPr>
          <w:trHeight w:val="583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4378CF98" w14:textId="54488276" w:rsidR="000673EA" w:rsidRDefault="003F6310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ウェブ</w:t>
            </w:r>
            <w:r w:rsidR="000673EA" w:rsidRPr="3571FB08">
              <w:rPr>
                <w:rFonts w:ascii="メイリオ" w:hAnsi="メイリオ"/>
                <w:sz w:val="20"/>
                <w:szCs w:val="20"/>
              </w:rPr>
              <w:t>サイト(</w:t>
            </w:r>
            <w:r w:rsidR="00D67981">
              <w:rPr>
                <w:rFonts w:ascii="メイリオ" w:hAnsi="メイリオ" w:hint="eastAsia"/>
                <w:sz w:val="20"/>
                <w:szCs w:val="20"/>
              </w:rPr>
              <w:t>★</w:t>
            </w:r>
            <w:r w:rsidR="000673EA" w:rsidRPr="3571FB08">
              <w:rPr>
                <w:rFonts w:ascii="メイリオ" w:hAnsi="メイリオ"/>
                <w:sz w:val="20"/>
                <w:szCs w:val="20"/>
              </w:rPr>
              <w:t>)</w:t>
            </w:r>
          </w:p>
        </w:tc>
        <w:tc>
          <w:tcPr>
            <w:tcW w:w="8746" w:type="dxa"/>
            <w:gridSpan w:val="5"/>
            <w:vAlign w:val="center"/>
          </w:tcPr>
          <w:p w14:paraId="4378CF99" w14:textId="77777777" w:rsidR="000673EA" w:rsidRPr="00D67A47" w:rsidRDefault="000673E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D67981" w14:paraId="218818C0" w14:textId="21025C3F" w:rsidTr="00D67A47">
        <w:trPr>
          <w:trHeight w:val="117"/>
        </w:trPr>
        <w:tc>
          <w:tcPr>
            <w:tcW w:w="1863" w:type="dxa"/>
            <w:vMerge w:val="restart"/>
            <w:shd w:val="clear" w:color="auto" w:fill="F2F2F2" w:themeFill="background1" w:themeFillShade="F2"/>
            <w:vAlign w:val="center"/>
          </w:tcPr>
          <w:p w14:paraId="4A1249DD" w14:textId="77777777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利用者層</w:t>
            </w:r>
          </w:p>
          <w:p w14:paraId="1AB35F50" w14:textId="77777777" w:rsidR="00D67A47" w:rsidRDefault="003F6310" w:rsidP="00D67A47">
            <w:pPr>
              <w:pStyle w:val="a5"/>
              <w:rPr>
                <w:rFonts w:ascii="メイリオ" w:hAnsi="メイリオ"/>
                <w:sz w:val="16"/>
                <w:szCs w:val="16"/>
              </w:rPr>
            </w:pPr>
            <w:r w:rsidRPr="003F6310">
              <w:rPr>
                <w:rFonts w:ascii="メイリオ" w:hAnsi="メイリオ" w:hint="eastAsia"/>
                <w:sz w:val="16"/>
                <w:szCs w:val="16"/>
              </w:rPr>
              <w:t>※年間利用者数</w:t>
            </w:r>
          </w:p>
          <w:p w14:paraId="44106354" w14:textId="6E5C5255" w:rsidR="003F6310" w:rsidRPr="003F6310" w:rsidRDefault="003F6310" w:rsidP="00D67A47">
            <w:pPr>
              <w:pStyle w:val="a5"/>
              <w:ind w:firstLineChars="100" w:firstLine="160"/>
              <w:rPr>
                <w:rFonts w:ascii="メイリオ" w:hAnsi="メイリオ"/>
                <w:sz w:val="16"/>
                <w:szCs w:val="16"/>
              </w:rPr>
            </w:pPr>
            <w:r w:rsidRPr="003F6310">
              <w:rPr>
                <w:rFonts w:ascii="メイリオ" w:hAnsi="メイリオ" w:hint="eastAsia"/>
                <w:sz w:val="16"/>
                <w:szCs w:val="16"/>
              </w:rPr>
              <w:t>(延べ人数)</w:t>
            </w:r>
          </w:p>
        </w:tc>
        <w:tc>
          <w:tcPr>
            <w:tcW w:w="2390" w:type="dxa"/>
            <w:gridSpan w:val="2"/>
            <w:vAlign w:val="center"/>
          </w:tcPr>
          <w:p w14:paraId="7B7B098B" w14:textId="367A2915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0～6</w:t>
            </w:r>
            <w:r w:rsidR="003F6310" w:rsidRPr="00D67A47">
              <w:rPr>
                <w:rFonts w:ascii="メイリオ" w:hAnsi="メイリオ" w:hint="eastAsia"/>
                <w:sz w:val="20"/>
                <w:szCs w:val="20"/>
              </w:rPr>
              <w:t>歳</w:t>
            </w:r>
            <w:r w:rsidRPr="00D67A47">
              <w:rPr>
                <w:rFonts w:ascii="メイリオ" w:hAnsi="メイリオ" w:hint="eastAsia"/>
                <w:sz w:val="20"/>
                <w:szCs w:val="20"/>
              </w:rPr>
              <w:t>（未就学児）</w:t>
            </w:r>
          </w:p>
        </w:tc>
        <w:tc>
          <w:tcPr>
            <w:tcW w:w="1701" w:type="dxa"/>
            <w:vAlign w:val="center"/>
          </w:tcPr>
          <w:p w14:paraId="43BF6B67" w14:textId="7255050F" w:rsidR="00D67981" w:rsidRPr="00D67A47" w:rsidRDefault="00D67981" w:rsidP="00D67A47">
            <w:pPr>
              <w:pStyle w:val="a5"/>
              <w:jc w:val="right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 xml:space="preserve">　　　　</w:t>
            </w:r>
            <w:r w:rsidR="003F6310" w:rsidRPr="00D67A47">
              <w:rPr>
                <w:rFonts w:ascii="メイリオ" w:hAnsi="メイリオ" w:hint="eastAsia"/>
                <w:sz w:val="20"/>
                <w:szCs w:val="20"/>
              </w:rPr>
              <w:t>人</w:t>
            </w:r>
          </w:p>
        </w:tc>
        <w:tc>
          <w:tcPr>
            <w:tcW w:w="4655" w:type="dxa"/>
            <w:gridSpan w:val="2"/>
            <w:vMerge w:val="restart"/>
            <w:vAlign w:val="center"/>
          </w:tcPr>
          <w:p w14:paraId="223D8564" w14:textId="0CABE5DD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利用者の特徴があればお書きください</w:t>
            </w:r>
            <w:r w:rsidR="003F6310" w:rsidRPr="00D67A47">
              <w:rPr>
                <w:rFonts w:ascii="メイリオ" w:hAnsi="メイリオ" w:hint="eastAsia"/>
                <w:sz w:val="20"/>
                <w:szCs w:val="20"/>
              </w:rPr>
              <w:t>（</w:t>
            </w:r>
            <w:r w:rsidRPr="00D67A47">
              <w:rPr>
                <w:rFonts w:ascii="メイリオ" w:hAnsi="メイリオ" w:hint="eastAsia"/>
                <w:sz w:val="20"/>
                <w:szCs w:val="20"/>
              </w:rPr>
              <w:t>任意</w:t>
            </w:r>
            <w:r w:rsidR="003F6310" w:rsidRPr="00D67A47">
              <w:rPr>
                <w:rFonts w:ascii="メイリオ" w:hAnsi="メイリオ" w:hint="eastAsia"/>
                <w:sz w:val="20"/>
                <w:szCs w:val="20"/>
              </w:rPr>
              <w:t>）</w:t>
            </w:r>
          </w:p>
          <w:p w14:paraId="2D3322F9" w14:textId="5944848F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DD1758A" w14:textId="48F0CF10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7299A1F8" w14:textId="04F8696B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D67981" w14:paraId="76774D31" w14:textId="3AB2CCB3" w:rsidTr="00D67A47">
        <w:trPr>
          <w:trHeight w:val="117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23D3BBE6" w14:textId="77777777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0432D35F" w14:textId="246DDBFE" w:rsidR="00D67981" w:rsidRPr="00D67A47" w:rsidRDefault="00D67981" w:rsidP="003F6310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6～12</w:t>
            </w:r>
            <w:r w:rsidR="003F6310" w:rsidRPr="00D67A47">
              <w:rPr>
                <w:rFonts w:ascii="メイリオ" w:hAnsi="メイリオ" w:hint="eastAsia"/>
                <w:sz w:val="20"/>
                <w:szCs w:val="20"/>
              </w:rPr>
              <w:t>歳</w:t>
            </w:r>
            <w:r w:rsidRPr="00D67A47">
              <w:rPr>
                <w:rFonts w:ascii="メイリオ" w:hAnsi="メイリオ" w:hint="eastAsia"/>
                <w:sz w:val="20"/>
                <w:szCs w:val="20"/>
              </w:rPr>
              <w:t>（小学生）</w:t>
            </w:r>
          </w:p>
        </w:tc>
        <w:tc>
          <w:tcPr>
            <w:tcW w:w="1701" w:type="dxa"/>
            <w:vAlign w:val="center"/>
          </w:tcPr>
          <w:p w14:paraId="0CDC3203" w14:textId="08EFB307" w:rsidR="00D67981" w:rsidRPr="00D67A47" w:rsidRDefault="003F6310" w:rsidP="00D67A47">
            <w:pPr>
              <w:pStyle w:val="a5"/>
              <w:jc w:val="right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 xml:space="preserve">　　　　人</w:t>
            </w:r>
          </w:p>
        </w:tc>
        <w:tc>
          <w:tcPr>
            <w:tcW w:w="4655" w:type="dxa"/>
            <w:gridSpan w:val="2"/>
            <w:vMerge/>
            <w:vAlign w:val="center"/>
          </w:tcPr>
          <w:p w14:paraId="7863D441" w14:textId="249CB37F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D67981" w14:paraId="7C8EDD2D" w14:textId="4A5755C4" w:rsidTr="00D67A47">
        <w:trPr>
          <w:trHeight w:val="117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59D9422B" w14:textId="77777777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0DB9A482" w14:textId="233C6FDA" w:rsidR="00D67981" w:rsidRPr="00D67A47" w:rsidRDefault="00D67981" w:rsidP="003F6310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12～18</w:t>
            </w:r>
            <w:r w:rsidR="003F6310" w:rsidRPr="00D67A47">
              <w:rPr>
                <w:rFonts w:ascii="メイリオ" w:hAnsi="メイリオ" w:hint="eastAsia"/>
                <w:sz w:val="20"/>
                <w:szCs w:val="20"/>
              </w:rPr>
              <w:t>歳</w:t>
            </w:r>
            <w:r w:rsidRPr="00D67A47">
              <w:rPr>
                <w:rFonts w:ascii="メイリオ" w:hAnsi="メイリオ" w:hint="eastAsia"/>
                <w:sz w:val="20"/>
                <w:szCs w:val="20"/>
              </w:rPr>
              <w:t>（中高生）</w:t>
            </w:r>
          </w:p>
        </w:tc>
        <w:tc>
          <w:tcPr>
            <w:tcW w:w="1701" w:type="dxa"/>
            <w:vAlign w:val="center"/>
          </w:tcPr>
          <w:p w14:paraId="7ECC3EB7" w14:textId="6D43CEA6" w:rsidR="00D67981" w:rsidRPr="00D67A47" w:rsidRDefault="003F6310" w:rsidP="00D67A47">
            <w:pPr>
              <w:pStyle w:val="a5"/>
              <w:jc w:val="right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 xml:space="preserve">　　　　人</w:t>
            </w:r>
          </w:p>
        </w:tc>
        <w:tc>
          <w:tcPr>
            <w:tcW w:w="4655" w:type="dxa"/>
            <w:gridSpan w:val="2"/>
            <w:vMerge/>
            <w:vAlign w:val="center"/>
          </w:tcPr>
          <w:p w14:paraId="13822582" w14:textId="7160439B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D67981" w14:paraId="7A42A6B1" w14:textId="35A74336" w:rsidTr="00D67A47">
        <w:trPr>
          <w:trHeight w:val="117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0FC7FA5E" w14:textId="77777777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083BA2F0" w14:textId="0E8360F9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その他</w:t>
            </w:r>
          </w:p>
        </w:tc>
        <w:tc>
          <w:tcPr>
            <w:tcW w:w="1701" w:type="dxa"/>
            <w:vAlign w:val="center"/>
          </w:tcPr>
          <w:p w14:paraId="05DC94BC" w14:textId="418BD417" w:rsidR="00D67981" w:rsidRPr="00D67A47" w:rsidRDefault="003F6310" w:rsidP="00D67A47">
            <w:pPr>
              <w:pStyle w:val="a5"/>
              <w:jc w:val="right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 xml:space="preserve">　　　　人</w:t>
            </w:r>
          </w:p>
        </w:tc>
        <w:tc>
          <w:tcPr>
            <w:tcW w:w="4655" w:type="dxa"/>
            <w:gridSpan w:val="2"/>
            <w:vMerge/>
            <w:vAlign w:val="center"/>
          </w:tcPr>
          <w:p w14:paraId="6CCA4EAC" w14:textId="569C9512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14:paraId="174AD2F7" w14:textId="77777777" w:rsidTr="3571FB08">
        <w:trPr>
          <w:trHeight w:val="583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4BF79B8D" w14:textId="092F60C1" w:rsidR="008D30BA" w:rsidRDefault="008D30BA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児童館</w:t>
            </w:r>
            <w:r w:rsidRPr="3571FB08">
              <w:rPr>
                <w:rFonts w:ascii="メイリオ" w:hAnsi="メイリオ"/>
                <w:sz w:val="20"/>
                <w:szCs w:val="20"/>
              </w:rPr>
              <w:t>の紹介</w:t>
            </w:r>
            <w:r>
              <w:rPr>
                <w:rFonts w:ascii="メイリオ" w:hAnsi="メイリオ"/>
                <w:sz w:val="20"/>
                <w:szCs w:val="20"/>
              </w:rPr>
              <w:t>(</w:t>
            </w:r>
            <w:r>
              <w:rPr>
                <w:rFonts w:ascii="メイリオ" w:hAnsi="メイリオ" w:hint="eastAsia"/>
                <w:sz w:val="20"/>
                <w:szCs w:val="20"/>
              </w:rPr>
              <w:t>★</w:t>
            </w:r>
            <w:r w:rsidRPr="3571FB08">
              <w:rPr>
                <w:rFonts w:ascii="メイリオ" w:hAnsi="メイリオ"/>
                <w:sz w:val="20"/>
                <w:szCs w:val="20"/>
              </w:rPr>
              <w:t>)</w:t>
            </w:r>
            <w:r w:rsidR="003F6310">
              <w:rPr>
                <w:rFonts w:ascii="メイリオ" w:hAnsi="メイリオ" w:hint="eastAsia"/>
                <w:sz w:val="16"/>
                <w:szCs w:val="16"/>
              </w:rPr>
              <w:t>※</w:t>
            </w:r>
            <w:r w:rsidRPr="3571FB08">
              <w:rPr>
                <w:rFonts w:ascii="メイリオ" w:hAnsi="メイリオ"/>
                <w:sz w:val="16"/>
                <w:szCs w:val="16"/>
              </w:rPr>
              <w:t>200</w:t>
            </w:r>
            <w:r w:rsidR="005D35C9">
              <w:rPr>
                <w:rFonts w:ascii="メイリオ" w:hAnsi="メイリオ" w:hint="eastAsia"/>
                <w:sz w:val="16"/>
                <w:szCs w:val="16"/>
              </w:rPr>
              <w:t>文字以内</w:t>
            </w:r>
          </w:p>
        </w:tc>
        <w:tc>
          <w:tcPr>
            <w:tcW w:w="8746" w:type="dxa"/>
            <w:gridSpan w:val="5"/>
          </w:tcPr>
          <w:p w14:paraId="4C4C35D0" w14:textId="77777777" w:rsidR="008D30BA" w:rsidRPr="00D67A47" w:rsidRDefault="008D30B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22B9523E" w14:textId="77777777" w:rsidR="008D30BA" w:rsidRPr="00D67A47" w:rsidRDefault="008D30B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3A94DAA8" w14:textId="77777777" w:rsidR="008D30BA" w:rsidRPr="00D67A47" w:rsidRDefault="008D30B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AB1FCDD" w14:textId="77777777" w:rsidR="004A4D1E" w:rsidRPr="00D67A47" w:rsidRDefault="004A4D1E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7B953977" w14:textId="77777777" w:rsidR="008D30BA" w:rsidRPr="00D67A47" w:rsidRDefault="008D30B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75173B4C" w14:textId="77777777" w:rsidR="008D30BA" w:rsidRPr="00D67A47" w:rsidRDefault="008D30B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</w:tbl>
    <w:p w14:paraId="4378CFEC" w14:textId="77777777" w:rsidR="000673EA" w:rsidRDefault="000673EA" w:rsidP="000673EA">
      <w:pPr>
        <w:pStyle w:val="a5"/>
        <w:rPr>
          <w:rFonts w:ascii="メイリオ" w:hAnsi="メイリオ"/>
          <w:sz w:val="32"/>
          <w:szCs w:val="32"/>
        </w:rPr>
      </w:pPr>
      <w:r>
        <w:rPr>
          <w:rFonts w:ascii="メイリオ" w:hAnsi="メイリオ"/>
        </w:rPr>
        <w:br w:type="page"/>
      </w:r>
    </w:p>
    <w:p w14:paraId="4378CFED" w14:textId="77777777" w:rsidR="000673EA" w:rsidRPr="00B548CE" w:rsidRDefault="00B548CE" w:rsidP="000673EA">
      <w:pPr>
        <w:pStyle w:val="a5"/>
        <w:rPr>
          <w:b/>
          <w:sz w:val="32"/>
          <w:szCs w:val="32"/>
        </w:rPr>
      </w:pPr>
      <w:r w:rsidRPr="00B548CE">
        <w:rPr>
          <w:rFonts w:hint="eastAsia"/>
          <w:b/>
          <w:sz w:val="32"/>
          <w:szCs w:val="32"/>
        </w:rPr>
        <w:lastRenderedPageBreak/>
        <w:t>２．</w:t>
      </w:r>
      <w:r w:rsidR="000673EA" w:rsidRPr="00B548CE">
        <w:rPr>
          <w:rFonts w:hint="eastAsia"/>
          <w:b/>
          <w:sz w:val="32"/>
          <w:szCs w:val="32"/>
        </w:rPr>
        <w:t>応募事業の計画</w:t>
      </w:r>
    </w:p>
    <w:p w14:paraId="4378CFEE" w14:textId="77777777" w:rsidR="000673EA" w:rsidRDefault="000673EA" w:rsidP="000673EA">
      <w:pPr>
        <w:pStyle w:val="a5"/>
        <w:rPr>
          <w:rFonts w:ascii="メイリオ" w:hAnsi="メイリオ"/>
          <w:color w:val="FF0000"/>
        </w:rPr>
      </w:pPr>
      <w:r>
        <w:rPr>
          <w:rFonts w:ascii="メイリオ" w:hAnsi="メイリオ" w:hint="eastAsia"/>
          <w:szCs w:val="21"/>
        </w:rPr>
        <w:t>■</w:t>
      </w:r>
      <w:r w:rsidR="00D3524C">
        <w:rPr>
          <w:rFonts w:ascii="メイリオ" w:hAnsi="メイリオ" w:hint="eastAsia"/>
          <w:szCs w:val="21"/>
        </w:rPr>
        <w:t>2-1．</w:t>
      </w:r>
      <w:r>
        <w:rPr>
          <w:rFonts w:ascii="メイリオ" w:hAnsi="メイリオ" w:hint="eastAsia"/>
          <w:szCs w:val="21"/>
        </w:rPr>
        <w:t>実施される事業について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222"/>
      </w:tblGrid>
      <w:tr w:rsidR="000673EA" w14:paraId="4378CFF5" w14:textId="77777777" w:rsidTr="00847765">
        <w:trPr>
          <w:trHeight w:val="9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921E41" w14:textId="77777777" w:rsidR="00847765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事業テーマ（★）</w:t>
            </w:r>
          </w:p>
          <w:p w14:paraId="4378CFEF" w14:textId="7F85E88C" w:rsidR="000673EA" w:rsidRPr="007F4F8F" w:rsidRDefault="0063493E" w:rsidP="00D67A47">
            <w:pPr>
              <w:pStyle w:val="a5"/>
              <w:rPr>
                <w:rFonts w:ascii="メイリオ" w:hAnsi="メイリオ"/>
                <w:b/>
                <w:bCs/>
                <w:sz w:val="16"/>
                <w:szCs w:val="16"/>
              </w:rPr>
            </w:pPr>
            <w:r w:rsidRPr="007F4F8F">
              <w:rPr>
                <w:rFonts w:ascii="メイリオ" w:hAnsi="メイリオ" w:hint="eastAsia"/>
                <w:b/>
                <w:bCs/>
                <w:sz w:val="16"/>
                <w:szCs w:val="16"/>
              </w:rPr>
              <w:t>※</w:t>
            </w:r>
            <w:r w:rsidR="00335816" w:rsidRPr="007F4F8F">
              <w:rPr>
                <w:rFonts w:ascii="メイリオ" w:hAnsi="メイリオ" w:hint="eastAsia"/>
                <w:b/>
                <w:bCs/>
                <w:sz w:val="16"/>
                <w:szCs w:val="16"/>
              </w:rPr>
              <w:t>50</w:t>
            </w:r>
            <w:r w:rsidR="00847765" w:rsidRPr="007F4F8F">
              <w:rPr>
                <w:rFonts w:ascii="メイリオ" w:hAnsi="メイリオ" w:hint="eastAsia"/>
                <w:b/>
                <w:bCs/>
                <w:sz w:val="16"/>
                <w:szCs w:val="16"/>
              </w:rPr>
              <w:t>文字</w:t>
            </w:r>
            <w:r w:rsidR="007F4F8F" w:rsidRPr="007F4F8F">
              <w:rPr>
                <w:rFonts w:ascii="メイリオ" w:hAnsi="メイリオ" w:hint="eastAsia"/>
                <w:b/>
                <w:bCs/>
                <w:sz w:val="16"/>
                <w:szCs w:val="16"/>
              </w:rPr>
              <w:t>以内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4723" w14:textId="77777777" w:rsidR="00A1439C" w:rsidRDefault="00A1439C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4378CFF4" w14:textId="568DDD41" w:rsidR="00D67A47" w:rsidRPr="00D67A47" w:rsidRDefault="00D67A47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47765" w14:paraId="58BBDBDF" w14:textId="77777777" w:rsidTr="3571FB08">
        <w:trPr>
          <w:trHeight w:val="14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744816" w14:textId="41162805" w:rsidR="00847765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事業の目的</w:t>
            </w:r>
            <w:r w:rsidR="004F45AC">
              <w:rPr>
                <w:rFonts w:ascii="メイリオ" w:hAnsi="メイリオ" w:hint="eastAsia"/>
                <w:sz w:val="20"/>
                <w:szCs w:val="20"/>
              </w:rPr>
              <w:t>・問題意識</w:t>
            </w:r>
          </w:p>
          <w:p w14:paraId="069B4E42" w14:textId="668A4B15" w:rsidR="00A1439C" w:rsidRPr="00D67A47" w:rsidRDefault="0063493E" w:rsidP="004F45AC">
            <w:pPr>
              <w:pStyle w:val="a5"/>
              <w:rPr>
                <w:rFonts w:ascii="メイリオ" w:hAnsi="メイリオ"/>
                <w:sz w:val="16"/>
                <w:szCs w:val="16"/>
              </w:rPr>
            </w:pPr>
            <w:r w:rsidRPr="00D67A47">
              <w:rPr>
                <w:rFonts w:ascii="メイリオ" w:hAnsi="メイリオ" w:hint="eastAsia"/>
                <w:sz w:val="16"/>
                <w:szCs w:val="16"/>
              </w:rPr>
              <w:t>※</w:t>
            </w:r>
            <w:r w:rsidR="004F45AC" w:rsidRPr="00D67A47">
              <w:rPr>
                <w:rFonts w:ascii="メイリオ" w:hAnsi="メイリオ" w:hint="eastAsia"/>
                <w:sz w:val="16"/>
                <w:szCs w:val="16"/>
              </w:rPr>
              <w:t>3</w:t>
            </w:r>
            <w:r w:rsidR="00A1439C" w:rsidRPr="00D67A47">
              <w:rPr>
                <w:rFonts w:ascii="メイリオ" w:hAnsi="メイリオ" w:hint="eastAsia"/>
                <w:sz w:val="16"/>
                <w:szCs w:val="16"/>
              </w:rPr>
              <w:t>00文字</w:t>
            </w:r>
            <w:r w:rsidR="004F45AC" w:rsidRPr="00D67A47">
              <w:rPr>
                <w:rFonts w:ascii="メイリオ" w:hAnsi="メイリオ" w:hint="eastAsia"/>
                <w:sz w:val="16"/>
                <w:szCs w:val="16"/>
              </w:rPr>
              <w:t>以内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8BB5" w14:textId="77777777" w:rsidR="00847765" w:rsidRPr="00D67A47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52076316" w14:textId="77777777" w:rsidR="00847765" w:rsidRPr="00D67A47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00713603" w14:textId="77777777" w:rsidR="00847765" w:rsidRPr="00D67A47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231BD9A" w14:textId="77777777" w:rsidR="00847765" w:rsidRPr="00D67A47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9436C61" w14:textId="77777777" w:rsidR="00847765" w:rsidRPr="00D67A47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4AA18364" w14:textId="77777777" w:rsidR="00847765" w:rsidRPr="00D67A47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313A73B9" w14:textId="77777777" w:rsidR="00847765" w:rsidRPr="00D67A47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2A766104" w14:textId="77777777" w:rsidR="00847765" w:rsidRPr="00D67A47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03958EFE" w14:textId="77777777" w:rsidR="008D30BA" w:rsidRPr="00D67A47" w:rsidRDefault="008D30B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0F15F745" w14:textId="77777777" w:rsidR="00847765" w:rsidRPr="00D67A47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63493E" w14:paraId="76C29423" w14:textId="77777777" w:rsidTr="3571FB08">
        <w:trPr>
          <w:trHeight w:val="14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48F97" w14:textId="77777777" w:rsidR="004A4D1E" w:rsidRDefault="0063493E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想定している</w:t>
            </w:r>
          </w:p>
          <w:p w14:paraId="3FB20D8F" w14:textId="5F055E8F" w:rsidR="0063493E" w:rsidRDefault="0063493E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災害時の要配慮者</w:t>
            </w:r>
          </w:p>
          <w:p w14:paraId="3C9C25FC" w14:textId="4FA8AA39" w:rsidR="0063493E" w:rsidRPr="00D67A47" w:rsidRDefault="0063493E" w:rsidP="00A57563">
            <w:pPr>
              <w:pStyle w:val="a5"/>
              <w:rPr>
                <w:rFonts w:ascii="メイリオ" w:hAnsi="メイリオ"/>
                <w:sz w:val="16"/>
                <w:szCs w:val="16"/>
              </w:rPr>
            </w:pPr>
            <w:r w:rsidRPr="00D67A47">
              <w:rPr>
                <w:rFonts w:ascii="メイリオ" w:hAnsi="メイリオ" w:hint="eastAsia"/>
                <w:sz w:val="16"/>
                <w:szCs w:val="16"/>
              </w:rPr>
              <w:t>※箇条書き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17C5" w14:textId="698DEAE5" w:rsidR="0063493E" w:rsidRDefault="00D67A47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・</w:t>
            </w:r>
          </w:p>
          <w:p w14:paraId="04794396" w14:textId="3B2296A7" w:rsidR="00D67A47" w:rsidRDefault="00D67A47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・</w:t>
            </w:r>
          </w:p>
          <w:p w14:paraId="38FA513F" w14:textId="760BA9C9" w:rsidR="00D67A47" w:rsidRDefault="00D67A47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・</w:t>
            </w:r>
          </w:p>
          <w:p w14:paraId="4D6A0159" w14:textId="76CD7CAD" w:rsidR="0063493E" w:rsidRPr="00D67A47" w:rsidRDefault="00D67A47" w:rsidP="00D67A47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・</w:t>
            </w:r>
          </w:p>
        </w:tc>
      </w:tr>
      <w:tr w:rsidR="0063493E" w14:paraId="4378D013" w14:textId="77777777" w:rsidTr="0063493E">
        <w:trPr>
          <w:trHeight w:val="2678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ED669A7" w14:textId="77777777" w:rsidR="0063493E" w:rsidRPr="0063493E" w:rsidRDefault="0063493E" w:rsidP="0063493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63493E">
              <w:rPr>
                <w:rFonts w:ascii="メイリオ" w:hAnsi="メイリオ" w:hint="eastAsia"/>
                <w:sz w:val="20"/>
                <w:szCs w:val="20"/>
              </w:rPr>
              <w:t>実施したい事業の概要</w:t>
            </w:r>
          </w:p>
          <w:p w14:paraId="32A00E20" w14:textId="77777777" w:rsidR="0063493E" w:rsidRPr="0063493E" w:rsidRDefault="0063493E" w:rsidP="0063493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63493E">
              <w:rPr>
                <w:rFonts w:ascii="メイリオ" w:hAnsi="メイリオ" w:hint="eastAsia"/>
                <w:sz w:val="20"/>
                <w:szCs w:val="20"/>
              </w:rPr>
              <w:t>・対象</w:t>
            </w:r>
          </w:p>
          <w:p w14:paraId="4378D007" w14:textId="414AAF2D" w:rsidR="0063493E" w:rsidRDefault="0063493E" w:rsidP="0063493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63493E">
              <w:rPr>
                <w:rFonts w:ascii="メイリオ" w:hAnsi="メイリオ" w:hint="eastAsia"/>
                <w:sz w:val="20"/>
                <w:szCs w:val="20"/>
              </w:rPr>
              <w:t>・内容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331C" w14:textId="77777777" w:rsidR="0063493E" w:rsidRPr="00D67A47" w:rsidRDefault="0063493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4085998E" w14:textId="77777777" w:rsidR="0063493E" w:rsidRPr="00D67A47" w:rsidRDefault="0063493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67A2732" w14:textId="77777777" w:rsidR="004A4D1E" w:rsidRPr="00D67A47" w:rsidRDefault="004A4D1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673E6A5A" w14:textId="77777777" w:rsidR="004A4D1E" w:rsidRPr="00D67A47" w:rsidRDefault="004A4D1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6082D995" w14:textId="77777777" w:rsidR="004A4D1E" w:rsidRPr="00D67A47" w:rsidRDefault="004A4D1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6E20FA2" w14:textId="77777777" w:rsidR="004A4D1E" w:rsidRPr="00D67A47" w:rsidRDefault="004A4D1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797E7FE8" w14:textId="77777777" w:rsidR="004A4D1E" w:rsidRPr="00D67A47" w:rsidRDefault="004A4D1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6060C3FC" w14:textId="77777777" w:rsidR="0063493E" w:rsidRPr="00D67A47" w:rsidRDefault="0063493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7B4B8DDC" w14:textId="77777777" w:rsidR="0063493E" w:rsidRPr="00D67A47" w:rsidRDefault="0063493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C8E1FAB" w14:textId="77777777" w:rsidR="0063493E" w:rsidRPr="00D67A47" w:rsidRDefault="0063493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6C097175" w14:textId="77777777" w:rsidR="004A4D1E" w:rsidRPr="00D67A47" w:rsidRDefault="004A4D1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415289B8" w14:textId="77777777" w:rsidR="004A4D1E" w:rsidRPr="00D67A47" w:rsidRDefault="004A4D1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361A895" w14:textId="77777777" w:rsidR="0063493E" w:rsidRPr="00D67A47" w:rsidRDefault="0063493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B449AA1" w14:textId="77777777" w:rsidR="0063493E" w:rsidRDefault="0063493E" w:rsidP="008D30BA">
            <w:pPr>
              <w:pStyle w:val="a5"/>
              <w:rPr>
                <w:rFonts w:ascii="メイリオ" w:hAnsi="メイリオ"/>
                <w:sz w:val="20"/>
                <w:szCs w:val="20"/>
                <w:highlight w:val="yellow"/>
              </w:rPr>
            </w:pPr>
          </w:p>
          <w:p w14:paraId="4378D012" w14:textId="7EFCE439" w:rsidR="00D67A47" w:rsidRPr="00D67A47" w:rsidRDefault="00D67A47" w:rsidP="008D30BA">
            <w:pPr>
              <w:pStyle w:val="a5"/>
              <w:rPr>
                <w:rFonts w:ascii="メイリオ" w:hAnsi="メイリオ"/>
                <w:sz w:val="20"/>
                <w:szCs w:val="20"/>
                <w:highlight w:val="yellow"/>
              </w:rPr>
            </w:pPr>
          </w:p>
        </w:tc>
      </w:tr>
      <w:tr w:rsidR="0063493E" w14:paraId="4378D019" w14:textId="77777777" w:rsidTr="0063493E">
        <w:trPr>
          <w:trHeight w:val="4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8D016" w14:textId="6241BAC8" w:rsidR="0063493E" w:rsidRDefault="0063493E" w:rsidP="0063493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/>
                <w:sz w:val="20"/>
                <w:szCs w:val="20"/>
              </w:rPr>
              <w:t>目標とする</w:t>
            </w:r>
            <w:r>
              <w:rPr>
                <w:rFonts w:ascii="メイリオ" w:hAnsi="メイリオ" w:hint="eastAsia"/>
                <w:sz w:val="20"/>
                <w:szCs w:val="20"/>
              </w:rPr>
              <w:t>参加</w:t>
            </w:r>
            <w:r>
              <w:rPr>
                <w:rFonts w:ascii="メイリオ" w:hAnsi="メイリオ"/>
                <w:sz w:val="20"/>
                <w:szCs w:val="20"/>
              </w:rPr>
              <w:t>人数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D018" w14:textId="7127230B" w:rsidR="0063493E" w:rsidRPr="00D67A47" w:rsidRDefault="0063493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/>
                <w:sz w:val="20"/>
                <w:szCs w:val="20"/>
              </w:rPr>
              <w:t xml:space="preserve">　</w:t>
            </w:r>
            <w:r w:rsidRPr="00D67A47">
              <w:rPr>
                <w:rFonts w:ascii="メイリオ" w:hAnsi="メイリオ" w:hint="eastAsia"/>
                <w:sz w:val="20"/>
                <w:szCs w:val="20"/>
              </w:rPr>
              <w:t xml:space="preserve">　　　　　　　　　　　　　　　　</w:t>
            </w:r>
            <w:r w:rsidRPr="00D67A47">
              <w:rPr>
                <w:rFonts w:ascii="メイリオ" w:hAnsi="メイリオ"/>
                <w:sz w:val="20"/>
                <w:szCs w:val="20"/>
              </w:rPr>
              <w:t>人</w:t>
            </w:r>
            <w:r w:rsidRPr="00D67A47">
              <w:rPr>
                <w:rFonts w:ascii="メイリオ" w:hAnsi="メイリオ" w:hint="eastAsia"/>
                <w:sz w:val="20"/>
                <w:szCs w:val="20"/>
              </w:rPr>
              <w:t xml:space="preserve">　※年間を通した延べ人数</w:t>
            </w:r>
          </w:p>
        </w:tc>
      </w:tr>
    </w:tbl>
    <w:p w14:paraId="44FAB655" w14:textId="77777777" w:rsidR="00DD3D22" w:rsidRDefault="00DD3D22" w:rsidP="000673EA">
      <w:pPr>
        <w:pStyle w:val="a5"/>
        <w:rPr>
          <w:rFonts w:ascii="メイリオ" w:hAnsi="メイリオ"/>
          <w:szCs w:val="21"/>
        </w:rPr>
      </w:pPr>
    </w:p>
    <w:p w14:paraId="4B6D42D3" w14:textId="77777777" w:rsidR="00DD3D22" w:rsidRDefault="00DD3D22">
      <w:pPr>
        <w:snapToGrid/>
        <w:jc w:val="left"/>
        <w:rPr>
          <w:rFonts w:ascii="メイリオ" w:hAnsi="メイリオ"/>
          <w:szCs w:val="21"/>
        </w:rPr>
      </w:pPr>
      <w:r>
        <w:rPr>
          <w:rFonts w:ascii="メイリオ" w:hAnsi="メイリオ"/>
          <w:szCs w:val="21"/>
        </w:rPr>
        <w:br w:type="page"/>
      </w:r>
    </w:p>
    <w:p w14:paraId="4378D027" w14:textId="6131B803" w:rsidR="000673EA" w:rsidRDefault="000673EA" w:rsidP="000673EA">
      <w:pPr>
        <w:pStyle w:val="a5"/>
        <w:rPr>
          <w:rFonts w:ascii="メイリオ" w:hAnsi="メイリオ"/>
          <w:szCs w:val="21"/>
        </w:rPr>
      </w:pPr>
      <w:r>
        <w:rPr>
          <w:rFonts w:ascii="メイリオ" w:hAnsi="メイリオ" w:hint="eastAsia"/>
          <w:szCs w:val="21"/>
        </w:rPr>
        <w:lastRenderedPageBreak/>
        <w:t>■</w:t>
      </w:r>
      <w:r w:rsidR="00D3524C">
        <w:rPr>
          <w:rFonts w:ascii="メイリオ" w:hAnsi="メイリオ" w:hint="eastAsia"/>
          <w:szCs w:val="21"/>
        </w:rPr>
        <w:t>2-2．</w:t>
      </w:r>
      <w:r>
        <w:rPr>
          <w:rFonts w:ascii="メイリオ" w:hAnsi="メイリオ" w:hint="eastAsia"/>
          <w:szCs w:val="21"/>
        </w:rPr>
        <w:t>達成目標について</w:t>
      </w:r>
    </w:p>
    <w:p w14:paraId="1FE72418" w14:textId="6FF95278" w:rsidR="00867A8C" w:rsidRDefault="0063493E" w:rsidP="000673EA">
      <w:pPr>
        <w:pStyle w:val="a5"/>
      </w:pPr>
      <w:r>
        <w:rPr>
          <w:rFonts w:hint="eastAsia"/>
        </w:rPr>
        <w:t>取り組み評価の指標となる目標と、</w:t>
      </w:r>
      <w:r w:rsidR="003048DF">
        <w:rPr>
          <w:rFonts w:hint="eastAsia"/>
        </w:rPr>
        <w:t>目標達成の工夫について記入してください。</w:t>
      </w:r>
    </w:p>
    <w:p w14:paraId="10A57C25" w14:textId="79C700EC" w:rsidR="00091AAC" w:rsidRPr="00091AAC" w:rsidRDefault="00091AAC" w:rsidP="000673EA">
      <w:pPr>
        <w:pStyle w:val="a5"/>
        <w:rPr>
          <w:color w:val="FF0000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222"/>
      </w:tblGrid>
      <w:tr w:rsidR="0063493E" w14:paraId="4378D037" w14:textId="77777777" w:rsidTr="00CB3EAF">
        <w:trPr>
          <w:trHeight w:val="794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4378D035" w14:textId="7AB8BB28" w:rsidR="0063493E" w:rsidRDefault="00CB3EAF" w:rsidP="0063493E">
            <w:pPr>
              <w:pStyle w:val="a5"/>
              <w:numPr>
                <w:ilvl w:val="0"/>
                <w:numId w:val="3"/>
              </w:numPr>
            </w:pPr>
            <w:r>
              <w:rPr>
                <w:rFonts w:hint="eastAsia"/>
              </w:rPr>
              <w:t>災害時の要配慮者についての理解</w:t>
            </w:r>
            <w:r w:rsidR="00926401">
              <w:rPr>
                <w:rFonts w:hint="eastAsia"/>
              </w:rPr>
              <w:t>や配慮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8D036" w14:textId="6657A4B5" w:rsidR="0063493E" w:rsidRPr="00BA7C94" w:rsidRDefault="0063493E" w:rsidP="0063493E">
            <w:pPr>
              <w:pStyle w:val="a5"/>
              <w:rPr>
                <w:sz w:val="20"/>
                <w:szCs w:val="20"/>
              </w:rPr>
            </w:pPr>
            <w:r w:rsidRPr="00BA7C94">
              <w:rPr>
                <w:rFonts w:hint="eastAsia"/>
                <w:sz w:val="20"/>
                <w:szCs w:val="20"/>
              </w:rPr>
              <w:t>目標</w:t>
            </w:r>
            <w:r w:rsidRPr="00BA7C94">
              <w:rPr>
                <w:sz w:val="20"/>
                <w:szCs w:val="20"/>
              </w:rPr>
              <w:t>：</w:t>
            </w:r>
          </w:p>
        </w:tc>
      </w:tr>
      <w:tr w:rsidR="0063493E" w14:paraId="4378D03F" w14:textId="77777777" w:rsidTr="00CB3EAF">
        <w:trPr>
          <w:trHeight w:val="794"/>
        </w:trPr>
        <w:tc>
          <w:tcPr>
            <w:tcW w:w="2268" w:type="dxa"/>
            <w:vMerge/>
            <w:vAlign w:val="center"/>
          </w:tcPr>
          <w:p w14:paraId="4378D03D" w14:textId="77777777" w:rsidR="0063493E" w:rsidRDefault="0063493E" w:rsidP="00A57563">
            <w:pPr>
              <w:pStyle w:val="a5"/>
            </w:pP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5F1DE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  <w:r w:rsidRPr="00BA7C94">
              <w:rPr>
                <w:rFonts w:hint="eastAsia"/>
                <w:sz w:val="20"/>
                <w:szCs w:val="20"/>
              </w:rPr>
              <w:t>目標達成の工夫：</w:t>
            </w:r>
          </w:p>
          <w:p w14:paraId="0BF2BB9B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</w:p>
          <w:p w14:paraId="7A13D823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</w:p>
          <w:p w14:paraId="4378D03E" w14:textId="19FCA280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</w:p>
        </w:tc>
      </w:tr>
      <w:tr w:rsidR="0063493E" w14:paraId="4378D043" w14:textId="77777777" w:rsidTr="00CB3EAF">
        <w:trPr>
          <w:trHeight w:val="794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4378D041" w14:textId="5A60565C" w:rsidR="0063493E" w:rsidRDefault="00926401" w:rsidP="00926401">
            <w:pPr>
              <w:pStyle w:val="a5"/>
              <w:numPr>
                <w:ilvl w:val="0"/>
                <w:numId w:val="3"/>
              </w:numPr>
            </w:pPr>
            <w:r>
              <w:rPr>
                <w:rFonts w:hint="eastAsia"/>
              </w:rPr>
              <w:t>地域住民が参加しやすい仕組み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8D042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  <w:r w:rsidRPr="00BA7C94">
              <w:rPr>
                <w:rFonts w:hint="eastAsia"/>
                <w:sz w:val="20"/>
                <w:szCs w:val="20"/>
              </w:rPr>
              <w:t>目標</w:t>
            </w:r>
            <w:r w:rsidRPr="00BA7C94">
              <w:rPr>
                <w:sz w:val="20"/>
                <w:szCs w:val="20"/>
              </w:rPr>
              <w:t>：</w:t>
            </w:r>
          </w:p>
        </w:tc>
      </w:tr>
      <w:tr w:rsidR="0063493E" w14:paraId="4378D04B" w14:textId="77777777" w:rsidTr="00CB3EAF">
        <w:trPr>
          <w:trHeight w:val="794"/>
        </w:trPr>
        <w:tc>
          <w:tcPr>
            <w:tcW w:w="2268" w:type="dxa"/>
            <w:vMerge/>
            <w:vAlign w:val="center"/>
          </w:tcPr>
          <w:p w14:paraId="4378D049" w14:textId="77777777" w:rsidR="0063493E" w:rsidRDefault="0063493E" w:rsidP="00A57563">
            <w:pPr>
              <w:pStyle w:val="a5"/>
            </w:pP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CC2E4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  <w:r w:rsidRPr="00BA7C94">
              <w:rPr>
                <w:rFonts w:hint="eastAsia"/>
                <w:sz w:val="20"/>
                <w:szCs w:val="20"/>
              </w:rPr>
              <w:t>目標達成の工夫：</w:t>
            </w:r>
          </w:p>
          <w:p w14:paraId="666786A7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</w:p>
          <w:p w14:paraId="2CA5ABA8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</w:p>
          <w:p w14:paraId="4378D04A" w14:textId="4C8D5E4D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</w:p>
        </w:tc>
      </w:tr>
      <w:tr w:rsidR="0063493E" w14:paraId="4378D04F" w14:textId="77777777" w:rsidTr="00CB3EAF">
        <w:trPr>
          <w:trHeight w:val="794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4378D04D" w14:textId="0C962A0A" w:rsidR="0063493E" w:rsidRDefault="004E3780" w:rsidP="004E3780">
            <w:pPr>
              <w:pStyle w:val="a5"/>
              <w:numPr>
                <w:ilvl w:val="0"/>
                <w:numId w:val="3"/>
              </w:numPr>
            </w:pPr>
            <w:r>
              <w:rPr>
                <w:rFonts w:hint="eastAsia"/>
              </w:rPr>
              <w:t>地域のさまざまなリソースとの協働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8D04E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  <w:r w:rsidRPr="00BA7C94">
              <w:rPr>
                <w:rFonts w:hint="eastAsia"/>
                <w:sz w:val="20"/>
                <w:szCs w:val="20"/>
              </w:rPr>
              <w:t>目標</w:t>
            </w:r>
            <w:r w:rsidRPr="00BA7C94">
              <w:rPr>
                <w:sz w:val="20"/>
                <w:szCs w:val="20"/>
              </w:rPr>
              <w:t>：</w:t>
            </w:r>
          </w:p>
        </w:tc>
      </w:tr>
      <w:tr w:rsidR="0063493E" w14:paraId="4378D057" w14:textId="77777777" w:rsidTr="00CB3EAF">
        <w:trPr>
          <w:trHeight w:val="794"/>
        </w:trPr>
        <w:tc>
          <w:tcPr>
            <w:tcW w:w="2268" w:type="dxa"/>
            <w:vMerge/>
            <w:vAlign w:val="center"/>
          </w:tcPr>
          <w:p w14:paraId="4378D055" w14:textId="77777777" w:rsidR="0063493E" w:rsidRDefault="0063493E" w:rsidP="00A57563">
            <w:pPr>
              <w:pStyle w:val="a5"/>
            </w:pPr>
          </w:p>
        </w:tc>
        <w:tc>
          <w:tcPr>
            <w:tcW w:w="8222" w:type="dxa"/>
            <w:tcBorders>
              <w:top w:val="single" w:sz="4" w:space="0" w:color="auto"/>
            </w:tcBorders>
            <w:vAlign w:val="center"/>
          </w:tcPr>
          <w:p w14:paraId="6AB71097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  <w:r w:rsidRPr="00BA7C94">
              <w:rPr>
                <w:rFonts w:hint="eastAsia"/>
                <w:sz w:val="20"/>
                <w:szCs w:val="20"/>
              </w:rPr>
              <w:t>目標達成の工夫：</w:t>
            </w:r>
          </w:p>
          <w:p w14:paraId="1CDA7305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</w:p>
          <w:p w14:paraId="037B3760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</w:p>
          <w:p w14:paraId="4378D056" w14:textId="0C04526A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</w:p>
        </w:tc>
      </w:tr>
    </w:tbl>
    <w:p w14:paraId="062B3A1F" w14:textId="33D98F07" w:rsidR="0063493E" w:rsidRDefault="0063493E" w:rsidP="000673EA">
      <w:pPr>
        <w:pStyle w:val="a5"/>
        <w:rPr>
          <w:rFonts w:ascii="メイリオ" w:hAnsi="メイリオ"/>
          <w:color w:val="000000"/>
          <w:sz w:val="22"/>
          <w:szCs w:val="21"/>
        </w:rPr>
      </w:pPr>
    </w:p>
    <w:p w14:paraId="4378D06A" w14:textId="6E809E38" w:rsidR="000673EA" w:rsidRDefault="000673EA" w:rsidP="000673EA">
      <w:pPr>
        <w:pStyle w:val="a5"/>
        <w:rPr>
          <w:rFonts w:ascii="メイリオ" w:hAnsi="メイリオ"/>
          <w:color w:val="000000"/>
          <w:sz w:val="22"/>
          <w:szCs w:val="21"/>
        </w:rPr>
      </w:pPr>
      <w:r>
        <w:rPr>
          <w:rFonts w:ascii="メイリオ" w:hAnsi="メイリオ" w:hint="eastAsia"/>
          <w:color w:val="000000"/>
          <w:sz w:val="22"/>
          <w:szCs w:val="21"/>
        </w:rPr>
        <w:t>■</w:t>
      </w:r>
      <w:r w:rsidR="00B61EAA">
        <w:rPr>
          <w:rFonts w:ascii="メイリオ" w:hAnsi="メイリオ" w:hint="eastAsia"/>
          <w:color w:val="000000"/>
          <w:sz w:val="22"/>
          <w:szCs w:val="21"/>
        </w:rPr>
        <w:t>2-</w:t>
      </w:r>
      <w:r w:rsidR="008D30BA">
        <w:rPr>
          <w:rFonts w:ascii="メイリオ" w:hAnsi="メイリオ" w:hint="eastAsia"/>
          <w:color w:val="000000"/>
          <w:sz w:val="22"/>
          <w:szCs w:val="21"/>
        </w:rPr>
        <w:t>3</w:t>
      </w:r>
      <w:r w:rsidR="00B61EAA">
        <w:rPr>
          <w:rFonts w:ascii="メイリオ" w:hAnsi="メイリオ" w:hint="eastAsia"/>
          <w:color w:val="000000"/>
          <w:sz w:val="22"/>
          <w:szCs w:val="21"/>
        </w:rPr>
        <w:t>．</w:t>
      </w:r>
      <w:r>
        <w:rPr>
          <w:rFonts w:ascii="メイリオ" w:hAnsi="メイリオ" w:hint="eastAsia"/>
          <w:color w:val="000000"/>
          <w:sz w:val="22"/>
          <w:szCs w:val="21"/>
        </w:rPr>
        <w:t>事業協働（NPO</w:t>
      </w:r>
      <w:r w:rsidR="008D30BA">
        <w:rPr>
          <w:rFonts w:ascii="メイリオ" w:hAnsi="メイリオ" w:hint="eastAsia"/>
          <w:color w:val="000000"/>
          <w:sz w:val="22"/>
          <w:szCs w:val="21"/>
        </w:rPr>
        <w:t>、行政、民間企業など）について</w:t>
      </w:r>
    </w:p>
    <w:p w14:paraId="4378D06B" w14:textId="17518964" w:rsidR="000673EA" w:rsidRDefault="00D67A47" w:rsidP="000673EA">
      <w:pPr>
        <w:pStyle w:val="a5"/>
        <w:rPr>
          <w:rFonts w:ascii="メイリオ" w:hAnsi="メイリオ"/>
          <w:color w:val="000000"/>
          <w:szCs w:val="21"/>
        </w:rPr>
      </w:pPr>
      <w:r>
        <w:rPr>
          <w:rFonts w:ascii="メイリオ" w:hAnsi="メイリオ" w:hint="eastAsia"/>
          <w:color w:val="000000"/>
          <w:szCs w:val="21"/>
        </w:rPr>
        <w:t>（</w:t>
      </w:r>
      <w:r w:rsidR="000673EA">
        <w:rPr>
          <w:rFonts w:ascii="メイリオ" w:hAnsi="メイリオ" w:hint="eastAsia"/>
          <w:color w:val="000000"/>
          <w:szCs w:val="21"/>
        </w:rPr>
        <w:t>１</w:t>
      </w:r>
      <w:r>
        <w:rPr>
          <w:rFonts w:ascii="メイリオ" w:hAnsi="メイリオ" w:hint="eastAsia"/>
          <w:color w:val="000000"/>
          <w:szCs w:val="21"/>
        </w:rPr>
        <w:t>）</w:t>
      </w:r>
      <w:r w:rsidR="000673EA">
        <w:rPr>
          <w:rFonts w:ascii="メイリオ" w:hAnsi="メイリオ" w:hint="eastAsia"/>
          <w:color w:val="000000"/>
          <w:szCs w:val="21"/>
        </w:rPr>
        <w:t>想定している協働相手とその役割</w:t>
      </w:r>
      <w:r w:rsidR="00BE3EB8">
        <w:rPr>
          <w:rFonts w:ascii="メイリオ" w:hAnsi="メイリオ" w:hint="eastAsia"/>
          <w:color w:val="000000"/>
          <w:szCs w:val="21"/>
        </w:rPr>
        <w:t xml:space="preserve">　　※不足する場合は行をコピーしてください。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130"/>
        <w:gridCol w:w="1674"/>
      </w:tblGrid>
      <w:tr w:rsidR="00BE3EB8" w14:paraId="4378D06E" w14:textId="2442C16F" w:rsidTr="00BE3EB8">
        <w:trPr>
          <w:trHeight w:val="434"/>
        </w:trPr>
        <w:tc>
          <w:tcPr>
            <w:tcW w:w="3681" w:type="dxa"/>
            <w:shd w:val="clear" w:color="auto" w:fill="F2F2F2"/>
          </w:tcPr>
          <w:p w14:paraId="4378D06C" w14:textId="11B5E1DC" w:rsidR="00BE3EB8" w:rsidRDefault="00A1439C" w:rsidP="00A1439C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hAnsi="メイリオ" w:hint="eastAsia"/>
                <w:color w:val="000000"/>
                <w:kern w:val="0"/>
                <w:sz w:val="20"/>
                <w:szCs w:val="20"/>
              </w:rPr>
              <w:t>協働相手</w:t>
            </w:r>
          </w:p>
        </w:tc>
        <w:tc>
          <w:tcPr>
            <w:tcW w:w="5130" w:type="dxa"/>
            <w:shd w:val="clear" w:color="auto" w:fill="F2F2F2"/>
          </w:tcPr>
          <w:p w14:paraId="4378D06D" w14:textId="77777777" w:rsidR="00BE3EB8" w:rsidRDefault="00BE3EB8" w:rsidP="00A57563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hAnsi="メイリオ" w:hint="eastAsia"/>
                <w:color w:val="000000"/>
                <w:kern w:val="0"/>
                <w:sz w:val="20"/>
                <w:szCs w:val="20"/>
              </w:rPr>
              <w:t>想定する役割・期待すること</w:t>
            </w:r>
          </w:p>
        </w:tc>
        <w:tc>
          <w:tcPr>
            <w:tcW w:w="1674" w:type="dxa"/>
            <w:shd w:val="clear" w:color="auto" w:fill="F2F2F2"/>
          </w:tcPr>
          <w:p w14:paraId="29023AAD" w14:textId="77777777" w:rsidR="00BE3EB8" w:rsidRDefault="00BE3EB8" w:rsidP="00BE3EB8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hAnsi="メイリオ" w:hint="eastAsia"/>
                <w:color w:val="000000"/>
                <w:kern w:val="0"/>
                <w:sz w:val="20"/>
                <w:szCs w:val="20"/>
              </w:rPr>
              <w:t>これまでの</w:t>
            </w:r>
          </w:p>
          <w:p w14:paraId="300397E4" w14:textId="5591D311" w:rsidR="00BE3EB8" w:rsidRDefault="00BE3EB8" w:rsidP="00BE3EB8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hAnsi="メイリオ" w:hint="eastAsia"/>
                <w:color w:val="000000"/>
                <w:kern w:val="0"/>
                <w:sz w:val="20"/>
                <w:szCs w:val="20"/>
              </w:rPr>
              <w:t>関係性</w:t>
            </w:r>
          </w:p>
        </w:tc>
      </w:tr>
      <w:tr w:rsidR="00BE3EB8" w14:paraId="4378D071" w14:textId="3CC7482E" w:rsidTr="00BE3EB8">
        <w:trPr>
          <w:trHeight w:val="500"/>
        </w:trPr>
        <w:tc>
          <w:tcPr>
            <w:tcW w:w="3681" w:type="dxa"/>
            <w:shd w:val="clear" w:color="auto" w:fill="auto"/>
          </w:tcPr>
          <w:p w14:paraId="4378D06F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157947A1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4378D070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4428D04C" w14:textId="68033507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59775098" w14:textId="334DCF98" w:rsidTr="00BE3EB8">
        <w:trPr>
          <w:trHeight w:val="536"/>
        </w:trPr>
        <w:tc>
          <w:tcPr>
            <w:tcW w:w="3681" w:type="dxa"/>
            <w:shd w:val="clear" w:color="auto" w:fill="auto"/>
          </w:tcPr>
          <w:p w14:paraId="4EA564E1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68BDA8ED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3A1BD997" w14:textId="7DC1E421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4B21D88E" w14:textId="5E164580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7FD0F6FE" w14:textId="41A0E8B6" w:rsidTr="00BE3EB8">
        <w:trPr>
          <w:trHeight w:val="572"/>
        </w:trPr>
        <w:tc>
          <w:tcPr>
            <w:tcW w:w="3681" w:type="dxa"/>
            <w:shd w:val="clear" w:color="auto" w:fill="auto"/>
          </w:tcPr>
          <w:p w14:paraId="7E9D4DCF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4F068A34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73BEF52F" w14:textId="6D71D023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550C548D" w14:textId="1775384A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505709D8" w14:textId="6B6A094E" w:rsidTr="00BE3EB8">
        <w:trPr>
          <w:trHeight w:val="552"/>
        </w:trPr>
        <w:tc>
          <w:tcPr>
            <w:tcW w:w="3681" w:type="dxa"/>
            <w:shd w:val="clear" w:color="auto" w:fill="auto"/>
          </w:tcPr>
          <w:p w14:paraId="111E97C0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48F0BB44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5DB0526D" w14:textId="202A03B2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5DF3DEC2" w14:textId="06FD1ADF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4378D074" w14:textId="5C29F068" w:rsidTr="00BE3EB8">
        <w:trPr>
          <w:trHeight w:val="546"/>
        </w:trPr>
        <w:tc>
          <w:tcPr>
            <w:tcW w:w="3681" w:type="dxa"/>
            <w:shd w:val="clear" w:color="auto" w:fill="auto"/>
          </w:tcPr>
          <w:p w14:paraId="4378D072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564CF964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4378D073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4FF8BEA4" w14:textId="36FC8207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4378D077" w14:textId="3AB76681" w:rsidTr="00BE3EB8">
        <w:trPr>
          <w:trHeight w:val="554"/>
        </w:trPr>
        <w:tc>
          <w:tcPr>
            <w:tcW w:w="3681" w:type="dxa"/>
            <w:shd w:val="clear" w:color="auto" w:fill="auto"/>
          </w:tcPr>
          <w:p w14:paraId="4378D075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62085B6D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4378D076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28E43FED" w14:textId="307C3EE9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4378D07A" w14:textId="499393CC" w:rsidTr="00BE3EB8">
        <w:trPr>
          <w:trHeight w:val="562"/>
        </w:trPr>
        <w:tc>
          <w:tcPr>
            <w:tcW w:w="3681" w:type="dxa"/>
            <w:shd w:val="clear" w:color="auto" w:fill="auto"/>
          </w:tcPr>
          <w:p w14:paraId="4378D078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75A8463A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4378D079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3D99CB15" w14:textId="222ED6A5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4378D07D" w14:textId="7AB98B69" w:rsidTr="00BE3EB8">
        <w:trPr>
          <w:trHeight w:val="570"/>
        </w:trPr>
        <w:tc>
          <w:tcPr>
            <w:tcW w:w="3681" w:type="dxa"/>
            <w:shd w:val="clear" w:color="auto" w:fill="auto"/>
          </w:tcPr>
          <w:p w14:paraId="4378D07B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539B12E9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4378D07C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3B26368D" w14:textId="5CA4F21B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</w:tbl>
    <w:p w14:paraId="4378D07F" w14:textId="7ADA1271" w:rsidR="000673EA" w:rsidRDefault="00D67A47" w:rsidP="000673EA">
      <w:pPr>
        <w:pStyle w:val="a5"/>
        <w:rPr>
          <w:rFonts w:ascii="メイリオ" w:hAnsi="メイリオ"/>
          <w:color w:val="000000"/>
          <w:szCs w:val="21"/>
        </w:rPr>
      </w:pPr>
      <w:r>
        <w:rPr>
          <w:rFonts w:ascii="メイリオ" w:hAnsi="メイリオ" w:hint="eastAsia"/>
          <w:color w:val="000000"/>
          <w:szCs w:val="21"/>
        </w:rPr>
        <w:t>（</w:t>
      </w:r>
      <w:r w:rsidR="000673EA">
        <w:rPr>
          <w:rFonts w:ascii="メイリオ" w:hAnsi="メイリオ" w:hint="eastAsia"/>
          <w:color w:val="000000"/>
          <w:szCs w:val="21"/>
        </w:rPr>
        <w:t>２</w:t>
      </w:r>
      <w:r>
        <w:rPr>
          <w:rFonts w:ascii="メイリオ" w:hAnsi="メイリオ" w:hint="eastAsia"/>
          <w:color w:val="000000"/>
          <w:szCs w:val="21"/>
        </w:rPr>
        <w:t>）</w:t>
      </w:r>
      <w:r w:rsidR="000673EA">
        <w:rPr>
          <w:rFonts w:ascii="メイリオ" w:hAnsi="メイリオ" w:hint="eastAsia"/>
          <w:color w:val="000000"/>
          <w:szCs w:val="21"/>
        </w:rPr>
        <w:t>上記の団体と協働関係となるために、本事業の運営においてどのような工夫をしますか。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673EA" w14:paraId="4378D081" w14:textId="77777777" w:rsidTr="004F45AC">
        <w:trPr>
          <w:trHeight w:val="1293"/>
        </w:trPr>
        <w:tc>
          <w:tcPr>
            <w:tcW w:w="10456" w:type="dxa"/>
            <w:shd w:val="clear" w:color="auto" w:fill="auto"/>
          </w:tcPr>
          <w:p w14:paraId="30DC46BA" w14:textId="77777777" w:rsidR="000673EA" w:rsidRPr="00D67A47" w:rsidRDefault="000673EA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1"/>
              </w:rPr>
            </w:pPr>
          </w:p>
          <w:p w14:paraId="4378D080" w14:textId="77777777" w:rsidR="008D30BA" w:rsidRPr="008D30BA" w:rsidRDefault="008D30BA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1"/>
              </w:rPr>
            </w:pPr>
          </w:p>
        </w:tc>
      </w:tr>
    </w:tbl>
    <w:p w14:paraId="18F3395E" w14:textId="77777777" w:rsidR="004F45AC" w:rsidRDefault="004F45AC" w:rsidP="000673EA">
      <w:pPr>
        <w:pStyle w:val="a5"/>
        <w:rPr>
          <w:rFonts w:ascii="メイリオ" w:hAnsi="メイリオ"/>
          <w:color w:val="000000"/>
          <w:szCs w:val="21"/>
        </w:rPr>
      </w:pPr>
    </w:p>
    <w:p w14:paraId="4378D083" w14:textId="19EA6A82" w:rsidR="000673EA" w:rsidRDefault="00D67A47" w:rsidP="000673EA">
      <w:pPr>
        <w:pStyle w:val="a5"/>
        <w:rPr>
          <w:rFonts w:ascii="メイリオ" w:hAnsi="メイリオ"/>
          <w:color w:val="000000"/>
          <w:szCs w:val="21"/>
        </w:rPr>
      </w:pPr>
      <w:r>
        <w:rPr>
          <w:rFonts w:ascii="メイリオ" w:hAnsi="メイリオ" w:hint="eastAsia"/>
          <w:color w:val="000000"/>
          <w:szCs w:val="21"/>
        </w:rPr>
        <w:t>（</w:t>
      </w:r>
      <w:r w:rsidR="000673EA">
        <w:rPr>
          <w:rFonts w:ascii="メイリオ" w:hAnsi="メイリオ" w:hint="eastAsia"/>
          <w:color w:val="000000"/>
          <w:szCs w:val="21"/>
        </w:rPr>
        <w:t>３</w:t>
      </w:r>
      <w:r>
        <w:rPr>
          <w:rFonts w:ascii="メイリオ" w:hAnsi="メイリオ" w:hint="eastAsia"/>
          <w:color w:val="000000"/>
          <w:szCs w:val="21"/>
        </w:rPr>
        <w:t>）</w:t>
      </w:r>
      <w:r w:rsidR="000673EA">
        <w:rPr>
          <w:rFonts w:ascii="メイリオ" w:hAnsi="メイリオ" w:hint="eastAsia"/>
          <w:color w:val="000000"/>
          <w:szCs w:val="21"/>
        </w:rPr>
        <w:t>事業終了後に上記の団体と、どのような関係性が維持されることを想定していますか。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673EA" w14:paraId="4378D085" w14:textId="77777777" w:rsidTr="00301463">
        <w:trPr>
          <w:trHeight w:val="2286"/>
        </w:trPr>
        <w:tc>
          <w:tcPr>
            <w:tcW w:w="10456" w:type="dxa"/>
            <w:shd w:val="clear" w:color="auto" w:fill="auto"/>
          </w:tcPr>
          <w:p w14:paraId="4378D084" w14:textId="77777777" w:rsidR="000673EA" w:rsidRPr="008D30BA" w:rsidRDefault="000673EA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1"/>
              </w:rPr>
            </w:pPr>
          </w:p>
        </w:tc>
      </w:tr>
    </w:tbl>
    <w:p w14:paraId="4378D089" w14:textId="03E7C2B1" w:rsidR="00D3524C" w:rsidRPr="00D67A47" w:rsidRDefault="00D3524C" w:rsidP="003B5FF3">
      <w:pPr>
        <w:snapToGrid/>
        <w:jc w:val="left"/>
        <w:rPr>
          <w:sz w:val="22"/>
        </w:rPr>
      </w:pPr>
      <w:r w:rsidRPr="00D33379">
        <w:rPr>
          <w:rFonts w:ascii="メイリオ" w:hAnsi="メイリオ" w:hint="eastAsia"/>
          <w:sz w:val="22"/>
        </w:rPr>
        <w:t>■</w:t>
      </w:r>
      <w:r w:rsidR="00B61EAA" w:rsidRPr="00D33379">
        <w:rPr>
          <w:rFonts w:ascii="メイリオ" w:hAnsi="メイリオ" w:hint="eastAsia"/>
          <w:sz w:val="22"/>
        </w:rPr>
        <w:t>2-</w:t>
      </w:r>
      <w:r w:rsidR="008D30BA" w:rsidRPr="00D33379">
        <w:rPr>
          <w:rFonts w:ascii="メイリオ" w:hAnsi="メイリオ" w:hint="eastAsia"/>
          <w:sz w:val="22"/>
        </w:rPr>
        <w:t>4</w:t>
      </w:r>
      <w:r w:rsidR="00B61EAA" w:rsidRPr="00D33379">
        <w:rPr>
          <w:rFonts w:ascii="メイリオ" w:hAnsi="メイリオ" w:hint="eastAsia"/>
          <w:sz w:val="22"/>
        </w:rPr>
        <w:t>．</w:t>
      </w:r>
      <w:r w:rsidRPr="00D33379">
        <w:rPr>
          <w:rFonts w:ascii="メイリオ" w:hAnsi="メイリオ" w:hint="eastAsia"/>
          <w:sz w:val="22"/>
        </w:rPr>
        <w:t>全</w:t>
      </w:r>
      <w:r w:rsidRPr="00D67A47">
        <w:rPr>
          <w:rFonts w:hint="eastAsia"/>
          <w:sz w:val="22"/>
        </w:rPr>
        <w:t>体のスケジュール（実施</w:t>
      </w:r>
      <w:r w:rsidR="00B61EAA" w:rsidRPr="00D67A47">
        <w:rPr>
          <w:rFonts w:hint="eastAsia"/>
          <w:sz w:val="22"/>
        </w:rPr>
        <w:t>時期</w:t>
      </w:r>
      <w:r w:rsidR="00D67A47">
        <w:rPr>
          <w:rFonts w:hint="eastAsia"/>
          <w:sz w:val="22"/>
        </w:rPr>
        <w:t>・準備から</w:t>
      </w:r>
      <w:r w:rsidRPr="00D67A47">
        <w:rPr>
          <w:rFonts w:hint="eastAsia"/>
          <w:sz w:val="22"/>
        </w:rPr>
        <w:t>振り返りまでの打ち合わせ・広報など）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8393"/>
      </w:tblGrid>
      <w:tr w:rsidR="000A4BF4" w:rsidRPr="00D3524C" w14:paraId="4378D08D" w14:textId="77777777" w:rsidTr="003E4A27">
        <w:tc>
          <w:tcPr>
            <w:tcW w:w="2063" w:type="dxa"/>
            <w:shd w:val="clear" w:color="auto" w:fill="F2F2F2" w:themeFill="background1" w:themeFillShade="F2"/>
          </w:tcPr>
          <w:p w14:paraId="4378D08A" w14:textId="77777777" w:rsidR="000A4BF4" w:rsidRPr="002F0855" w:rsidRDefault="000A4BF4" w:rsidP="003F266A">
            <w:pPr>
              <w:jc w:val="center"/>
              <w:rPr>
                <w:sz w:val="20"/>
                <w:szCs w:val="20"/>
              </w:rPr>
            </w:pPr>
            <w:r w:rsidRPr="002F0855">
              <w:rPr>
                <w:rFonts w:hint="eastAsia"/>
                <w:sz w:val="20"/>
                <w:szCs w:val="20"/>
              </w:rPr>
              <w:t>年／月</w:t>
            </w:r>
          </w:p>
        </w:tc>
        <w:tc>
          <w:tcPr>
            <w:tcW w:w="8393" w:type="dxa"/>
            <w:shd w:val="clear" w:color="auto" w:fill="F2F2F2" w:themeFill="background1" w:themeFillShade="F2"/>
          </w:tcPr>
          <w:p w14:paraId="4378D08C" w14:textId="5F4EDA22" w:rsidR="000A4BF4" w:rsidRPr="002F0855" w:rsidRDefault="000A4BF4" w:rsidP="000A4BF4">
            <w:pPr>
              <w:jc w:val="center"/>
              <w:rPr>
                <w:sz w:val="20"/>
                <w:szCs w:val="20"/>
              </w:rPr>
            </w:pPr>
            <w:r w:rsidRPr="002F0855">
              <w:rPr>
                <w:rFonts w:hint="eastAsia"/>
                <w:sz w:val="20"/>
                <w:szCs w:val="20"/>
              </w:rPr>
              <w:t>内容</w:t>
            </w:r>
          </w:p>
        </w:tc>
      </w:tr>
      <w:tr w:rsidR="000A4BF4" w:rsidRPr="00D3524C" w14:paraId="4378D0B4" w14:textId="77777777" w:rsidTr="003F6776">
        <w:trPr>
          <w:trHeight w:val="10215"/>
        </w:trPr>
        <w:tc>
          <w:tcPr>
            <w:tcW w:w="2063" w:type="dxa"/>
            <w:shd w:val="clear" w:color="auto" w:fill="F2F2F2" w:themeFill="background1" w:themeFillShade="F2"/>
          </w:tcPr>
          <w:p w14:paraId="4378D08E" w14:textId="629E61BB" w:rsidR="000A4BF4" w:rsidRPr="002F0855" w:rsidRDefault="0049299D" w:rsidP="00D352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</w:t>
            </w:r>
            <w:r w:rsidR="003B5FF3">
              <w:rPr>
                <w:rFonts w:hint="eastAsia"/>
                <w:sz w:val="20"/>
                <w:szCs w:val="20"/>
              </w:rPr>
              <w:t>5</w:t>
            </w:r>
            <w:r w:rsidR="000A4BF4" w:rsidRPr="002F0855">
              <w:rPr>
                <w:rFonts w:hint="eastAsia"/>
                <w:sz w:val="20"/>
                <w:szCs w:val="20"/>
              </w:rPr>
              <w:t>年</w:t>
            </w:r>
            <w:r w:rsidR="00DD3D22">
              <w:rPr>
                <w:rFonts w:hint="eastAsia"/>
                <w:sz w:val="20"/>
                <w:szCs w:val="20"/>
              </w:rPr>
              <w:t>9</w:t>
            </w:r>
            <w:r w:rsidR="000A4BF4" w:rsidRPr="002F0855">
              <w:rPr>
                <w:rFonts w:hint="eastAsia"/>
                <w:sz w:val="20"/>
                <w:szCs w:val="20"/>
              </w:rPr>
              <w:t>月</w:t>
            </w:r>
          </w:p>
          <w:p w14:paraId="4378D08F" w14:textId="77777777" w:rsidR="000A4BF4" w:rsidRPr="002F0855" w:rsidRDefault="000A4BF4" w:rsidP="00D3524C">
            <w:pPr>
              <w:rPr>
                <w:sz w:val="20"/>
                <w:szCs w:val="20"/>
              </w:rPr>
            </w:pPr>
            <w:r w:rsidRPr="002F0855">
              <w:rPr>
                <w:sz w:val="20"/>
                <w:szCs w:val="20"/>
              </w:rPr>
              <w:t>（助成開始）</w:t>
            </w:r>
          </w:p>
          <w:p w14:paraId="4378D090" w14:textId="31F2D883" w:rsidR="000A4BF4" w:rsidRPr="002F0855" w:rsidRDefault="00407E61" w:rsidP="00D352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（キックオフ）</w:t>
            </w:r>
          </w:p>
          <w:p w14:paraId="4378D091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2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3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4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5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6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7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8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9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A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B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C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D" w14:textId="419D88FF" w:rsidR="000A4BF4" w:rsidRPr="002F0855" w:rsidRDefault="000A4BF4" w:rsidP="00D3524C">
            <w:pPr>
              <w:rPr>
                <w:sz w:val="20"/>
                <w:szCs w:val="20"/>
              </w:rPr>
            </w:pPr>
            <w:r w:rsidRPr="002F0855">
              <w:rPr>
                <w:rFonts w:hint="eastAsia"/>
                <w:sz w:val="20"/>
                <w:szCs w:val="20"/>
              </w:rPr>
              <w:t>202</w:t>
            </w:r>
            <w:r w:rsidR="003B5FF3">
              <w:rPr>
                <w:rFonts w:hint="eastAsia"/>
                <w:sz w:val="20"/>
                <w:szCs w:val="20"/>
              </w:rPr>
              <w:t>6</w:t>
            </w:r>
            <w:r w:rsidRPr="002F0855">
              <w:rPr>
                <w:rFonts w:hint="eastAsia"/>
                <w:sz w:val="20"/>
                <w:szCs w:val="20"/>
              </w:rPr>
              <w:t>年</w:t>
            </w:r>
            <w:r w:rsidR="00DD3D22">
              <w:rPr>
                <w:rFonts w:hint="eastAsia"/>
                <w:sz w:val="20"/>
                <w:szCs w:val="20"/>
              </w:rPr>
              <w:t>3</w:t>
            </w:r>
            <w:r w:rsidR="004A4D1E" w:rsidRPr="002F0855">
              <w:rPr>
                <w:rFonts w:hint="eastAsia"/>
                <w:sz w:val="20"/>
                <w:szCs w:val="20"/>
              </w:rPr>
              <w:t>月</w:t>
            </w:r>
          </w:p>
          <w:p w14:paraId="4378D09E" w14:textId="263A7834" w:rsidR="000A4BF4" w:rsidRPr="002F0855" w:rsidRDefault="000A4BF4" w:rsidP="00D3524C">
            <w:pPr>
              <w:rPr>
                <w:sz w:val="20"/>
                <w:szCs w:val="20"/>
              </w:rPr>
            </w:pPr>
            <w:r w:rsidRPr="002F0855">
              <w:rPr>
                <w:sz w:val="20"/>
                <w:szCs w:val="20"/>
              </w:rPr>
              <w:t>（中間</w:t>
            </w:r>
            <w:r w:rsidR="003B5FF3">
              <w:rPr>
                <w:rFonts w:hint="eastAsia"/>
                <w:sz w:val="20"/>
                <w:szCs w:val="20"/>
              </w:rPr>
              <w:t>情報交換</w:t>
            </w:r>
            <w:r w:rsidR="004A4D1E" w:rsidRPr="002F0855">
              <w:rPr>
                <w:rFonts w:hint="eastAsia"/>
                <w:sz w:val="20"/>
                <w:szCs w:val="20"/>
              </w:rPr>
              <w:t>会</w:t>
            </w:r>
            <w:r w:rsidRPr="002F0855">
              <w:rPr>
                <w:sz w:val="20"/>
                <w:szCs w:val="20"/>
              </w:rPr>
              <w:t>）</w:t>
            </w:r>
          </w:p>
          <w:p w14:paraId="4378D09F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0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1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2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3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4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5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6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7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8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9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A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B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C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D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E" w14:textId="2BC2183C" w:rsidR="000A4BF4" w:rsidRPr="002F0855" w:rsidRDefault="0049299D" w:rsidP="00D352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</w:t>
            </w:r>
            <w:r w:rsidR="003B5FF3">
              <w:rPr>
                <w:rFonts w:hint="eastAsia"/>
                <w:sz w:val="20"/>
                <w:szCs w:val="20"/>
              </w:rPr>
              <w:t>6</w:t>
            </w:r>
            <w:r w:rsidR="000A4BF4" w:rsidRPr="002F0855">
              <w:rPr>
                <w:rFonts w:hint="eastAsia"/>
                <w:sz w:val="20"/>
                <w:szCs w:val="20"/>
              </w:rPr>
              <w:t>年</w:t>
            </w:r>
            <w:r w:rsidR="00DD3D22">
              <w:rPr>
                <w:rFonts w:hint="eastAsia"/>
                <w:sz w:val="20"/>
                <w:szCs w:val="20"/>
              </w:rPr>
              <w:t>9</w:t>
            </w:r>
            <w:r w:rsidR="000A4BF4" w:rsidRPr="002F0855">
              <w:rPr>
                <w:rFonts w:hint="eastAsia"/>
                <w:sz w:val="20"/>
                <w:szCs w:val="20"/>
              </w:rPr>
              <w:t>月末</w:t>
            </w:r>
          </w:p>
          <w:p w14:paraId="4378D0AF" w14:textId="77777777" w:rsidR="000A4BF4" w:rsidRPr="002F0855" w:rsidRDefault="000A4BF4" w:rsidP="00D3524C">
            <w:pPr>
              <w:rPr>
                <w:sz w:val="20"/>
                <w:szCs w:val="20"/>
              </w:rPr>
            </w:pPr>
            <w:r w:rsidRPr="002F0855">
              <w:rPr>
                <w:sz w:val="20"/>
                <w:szCs w:val="20"/>
              </w:rPr>
              <w:t>（助成期間終了）</w:t>
            </w:r>
          </w:p>
          <w:p w14:paraId="4378D0B0" w14:textId="788B807D" w:rsidR="000A4BF4" w:rsidRPr="002F0855" w:rsidRDefault="000A4BF4" w:rsidP="00D3524C">
            <w:pPr>
              <w:rPr>
                <w:sz w:val="20"/>
                <w:szCs w:val="20"/>
              </w:rPr>
            </w:pPr>
            <w:r w:rsidRPr="002F0855">
              <w:rPr>
                <w:sz w:val="20"/>
                <w:szCs w:val="20"/>
              </w:rPr>
              <w:t>202</w:t>
            </w:r>
            <w:r w:rsidR="003B5FF3">
              <w:rPr>
                <w:rFonts w:hint="eastAsia"/>
                <w:sz w:val="20"/>
                <w:szCs w:val="20"/>
              </w:rPr>
              <w:t>6</w:t>
            </w:r>
            <w:r w:rsidRPr="002F0855">
              <w:rPr>
                <w:sz w:val="20"/>
                <w:szCs w:val="20"/>
              </w:rPr>
              <w:t>年</w:t>
            </w:r>
            <w:r w:rsidR="00DD3D22">
              <w:rPr>
                <w:rFonts w:hint="eastAsia"/>
                <w:sz w:val="20"/>
                <w:szCs w:val="20"/>
              </w:rPr>
              <w:t>10</w:t>
            </w:r>
            <w:r w:rsidRPr="002F0855">
              <w:rPr>
                <w:sz w:val="20"/>
                <w:szCs w:val="20"/>
              </w:rPr>
              <w:t>月</w:t>
            </w:r>
          </w:p>
          <w:p w14:paraId="1C7F6F15" w14:textId="77777777" w:rsidR="000A4BF4" w:rsidRDefault="000A4BF4" w:rsidP="004A4D1E">
            <w:pPr>
              <w:rPr>
                <w:sz w:val="20"/>
                <w:szCs w:val="20"/>
              </w:rPr>
            </w:pPr>
            <w:r w:rsidRPr="002F0855">
              <w:rPr>
                <w:sz w:val="20"/>
                <w:szCs w:val="20"/>
              </w:rPr>
              <w:t>（</w:t>
            </w:r>
            <w:r w:rsidR="003B5FF3">
              <w:rPr>
                <w:rFonts w:hint="eastAsia"/>
                <w:sz w:val="20"/>
                <w:szCs w:val="20"/>
              </w:rPr>
              <w:t>報告書提出</w:t>
            </w:r>
            <w:r w:rsidRPr="002F0855">
              <w:rPr>
                <w:sz w:val="20"/>
                <w:szCs w:val="20"/>
              </w:rPr>
              <w:t>）</w:t>
            </w:r>
          </w:p>
          <w:p w14:paraId="4378D0B1" w14:textId="288E802D" w:rsidR="00E17BBE" w:rsidRPr="002F0855" w:rsidRDefault="00E17BBE" w:rsidP="004A4D1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（完了報告会）</w:t>
            </w:r>
          </w:p>
        </w:tc>
        <w:tc>
          <w:tcPr>
            <w:tcW w:w="8393" w:type="dxa"/>
            <w:shd w:val="clear" w:color="auto" w:fill="auto"/>
          </w:tcPr>
          <w:p w14:paraId="4378D0B3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</w:tc>
      </w:tr>
    </w:tbl>
    <w:p w14:paraId="7E30BBB4" w14:textId="77777777" w:rsidR="008D30BA" w:rsidRDefault="008D30BA" w:rsidP="008D30BA">
      <w:pPr>
        <w:ind w:right="840"/>
        <w:rPr>
          <w:rFonts w:ascii="HG丸ｺﾞｼｯｸM-PRO" w:eastAsia="HG丸ｺﾞｼｯｸM-PRO"/>
        </w:rPr>
      </w:pPr>
    </w:p>
    <w:p w14:paraId="0011206A" w14:textId="74E0CB7A" w:rsidR="00FA6669" w:rsidRDefault="00FA6669">
      <w:pPr>
        <w:snapToGrid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br w:type="page"/>
      </w:r>
    </w:p>
    <w:p w14:paraId="2E9DF568" w14:textId="77777777" w:rsidR="008D30BA" w:rsidRPr="00B024A6" w:rsidRDefault="008D30BA" w:rsidP="008D30BA">
      <w:pPr>
        <w:rPr>
          <w:rFonts w:ascii="メイリオ" w:hAnsi="メイリオ"/>
          <w:sz w:val="22"/>
        </w:rPr>
      </w:pPr>
      <w:r w:rsidRPr="00B024A6">
        <w:rPr>
          <w:rFonts w:ascii="メイリオ" w:hAnsi="メイリオ" w:hint="eastAsia"/>
          <w:sz w:val="22"/>
        </w:rPr>
        <w:lastRenderedPageBreak/>
        <w:t>■予算案（行は適宜追加・削除いただいて結構です）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1858"/>
        <w:gridCol w:w="1323"/>
        <w:gridCol w:w="1323"/>
        <w:gridCol w:w="1323"/>
        <w:gridCol w:w="2268"/>
      </w:tblGrid>
      <w:tr w:rsidR="008D30BA" w:rsidRPr="00B024A6" w14:paraId="36015325" w14:textId="77777777" w:rsidTr="00BB7A00">
        <w:trPr>
          <w:trHeight w:val="439"/>
        </w:trPr>
        <w:tc>
          <w:tcPr>
            <w:tcW w:w="182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CDC6AEC" w14:textId="77777777" w:rsidR="008D30BA" w:rsidRPr="00B024A6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費目</w:t>
            </w:r>
          </w:p>
        </w:tc>
        <w:tc>
          <w:tcPr>
            <w:tcW w:w="185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2EFEDF44" w14:textId="77777777" w:rsidR="008D30BA" w:rsidRPr="00B024A6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内容</w:t>
            </w:r>
          </w:p>
        </w:tc>
        <w:tc>
          <w:tcPr>
            <w:tcW w:w="132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6CCA825A" w14:textId="77777777" w:rsidR="00E60AC3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A．</w:t>
            </w:r>
          </w:p>
          <w:p w14:paraId="02C7ED2D" w14:textId="2FF7B6D3" w:rsidR="008D30BA" w:rsidRPr="00B024A6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本助成金</w:t>
            </w:r>
          </w:p>
        </w:tc>
        <w:tc>
          <w:tcPr>
            <w:tcW w:w="132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4D2D8781" w14:textId="77777777" w:rsidR="00E60AC3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B．</w:t>
            </w:r>
          </w:p>
          <w:p w14:paraId="4D294EC3" w14:textId="6E44198E" w:rsidR="008D30BA" w:rsidRDefault="00BE43D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児童館負担</w:t>
            </w:r>
          </w:p>
          <w:p w14:paraId="4AE29709" w14:textId="0A582425" w:rsidR="00C4493D" w:rsidRPr="00B024A6" w:rsidRDefault="00C4493D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参加費など</w:t>
            </w:r>
          </w:p>
        </w:tc>
        <w:tc>
          <w:tcPr>
            <w:tcW w:w="132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1C91D3E" w14:textId="77777777" w:rsidR="008D30BA" w:rsidRPr="00B024A6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合計金額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B73D6B9" w14:textId="77777777" w:rsidR="008D30BA" w:rsidRPr="00B024A6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備考</w:t>
            </w:r>
          </w:p>
        </w:tc>
      </w:tr>
      <w:tr w:rsidR="008D30BA" w:rsidRPr="00B024A6" w14:paraId="61B298CF" w14:textId="77777777" w:rsidTr="00D67A47">
        <w:trPr>
          <w:trHeight w:val="30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DF8768" w14:textId="5B354A32" w:rsidR="008D30BA" w:rsidRPr="00B024A6" w:rsidRDefault="00073B02" w:rsidP="002F0FF5">
            <w:pPr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広報・印刷費</w:t>
            </w:r>
          </w:p>
        </w:tc>
        <w:tc>
          <w:tcPr>
            <w:tcW w:w="185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5AA03B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C1F697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1DBBC6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B96841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E170D7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4D27FD6B" w14:textId="77777777" w:rsidTr="00D67A47">
        <w:trPr>
          <w:trHeight w:val="30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B9D1997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EB67E8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FE1603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F25C3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789E48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5CEE20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45A64901" w14:textId="77777777" w:rsidTr="00D67A47">
        <w:trPr>
          <w:trHeight w:val="30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31C9C4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161A27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F61B9E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8E40E2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5BF8B1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068EF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35D219B1" w14:textId="77777777" w:rsidTr="00D67A47">
        <w:trPr>
          <w:trHeight w:val="30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4B7D56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消耗品費</w:t>
            </w:r>
          </w:p>
          <w:p w14:paraId="46141B24" w14:textId="77777777" w:rsidR="008D30BA" w:rsidRPr="00B024A6" w:rsidRDefault="008D30BA" w:rsidP="00B024A6">
            <w:pPr>
              <w:ind w:left="160" w:hangingChars="100" w:hanging="160"/>
              <w:rPr>
                <w:rFonts w:ascii="メイリオ" w:hAnsi="メイリオ"/>
                <w:sz w:val="16"/>
                <w:szCs w:val="16"/>
              </w:rPr>
            </w:pPr>
            <w:r w:rsidRPr="00B024A6">
              <w:rPr>
                <w:rFonts w:ascii="メイリオ" w:hAnsi="メイリオ" w:hint="eastAsia"/>
                <w:sz w:val="16"/>
                <w:szCs w:val="16"/>
              </w:rPr>
              <w:t>※当日使う材料、食材など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621830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469054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1BA467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7F04F7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EE7A2D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335434BF" w14:textId="77777777" w:rsidTr="00D67A47">
        <w:trPr>
          <w:trHeight w:val="30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8307331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BFFB1D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1158FC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8F8008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2F8D80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540BC5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3BA4A0BB" w14:textId="77777777" w:rsidTr="00D67A47">
        <w:trPr>
          <w:trHeight w:val="30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78555C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6F87B5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B60A10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ACE374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9E923D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5CF15F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3605C4D8" w14:textId="77777777" w:rsidTr="00D67A47">
        <w:trPr>
          <w:trHeight w:val="30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B6E9E5" w14:textId="78787DB8" w:rsidR="008D30BA" w:rsidRPr="00B024A6" w:rsidRDefault="00F55C63" w:rsidP="00BB7A00">
            <w:pPr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備品</w:t>
            </w:r>
          </w:p>
          <w:p w14:paraId="558C6847" w14:textId="77777777" w:rsidR="00E60190" w:rsidRDefault="008D30BA" w:rsidP="00B024A6">
            <w:pPr>
              <w:ind w:left="160" w:hangingChars="100" w:hanging="160"/>
              <w:rPr>
                <w:rFonts w:ascii="メイリオ" w:hAnsi="メイリオ"/>
                <w:sz w:val="16"/>
                <w:szCs w:val="16"/>
              </w:rPr>
            </w:pPr>
            <w:r w:rsidRPr="00B024A6">
              <w:rPr>
                <w:rFonts w:ascii="メイリオ" w:hAnsi="メイリオ" w:hint="eastAsia"/>
                <w:sz w:val="16"/>
                <w:szCs w:val="16"/>
              </w:rPr>
              <w:t>※</w:t>
            </w:r>
            <w:r w:rsidR="00F55C63">
              <w:rPr>
                <w:rFonts w:ascii="メイリオ" w:hAnsi="メイリオ" w:hint="eastAsia"/>
                <w:sz w:val="16"/>
                <w:szCs w:val="16"/>
              </w:rPr>
              <w:t>消耗品以外</w:t>
            </w:r>
            <w:r w:rsidR="00E60190">
              <w:rPr>
                <w:rFonts w:ascii="メイリオ" w:hAnsi="メイリオ" w:hint="eastAsia"/>
                <w:sz w:val="16"/>
                <w:szCs w:val="16"/>
              </w:rPr>
              <w:t>でプログ</w:t>
            </w:r>
          </w:p>
          <w:p w14:paraId="4537C65D" w14:textId="69FDAB8E" w:rsidR="008D30BA" w:rsidRPr="00B024A6" w:rsidRDefault="00E60190" w:rsidP="00E60190">
            <w:pPr>
              <w:ind w:left="160" w:hangingChars="100" w:hanging="160"/>
              <w:rPr>
                <w:rFonts w:ascii="メイリオ" w:hAnsi="メイリオ"/>
                <w:sz w:val="16"/>
                <w:szCs w:val="16"/>
              </w:rPr>
            </w:pPr>
            <w:r>
              <w:rPr>
                <w:rFonts w:ascii="メイリオ" w:hAnsi="メイリオ" w:hint="eastAsia"/>
                <w:sz w:val="16"/>
                <w:szCs w:val="16"/>
              </w:rPr>
              <w:t>ラムに必要なもの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C1C544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B96F43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EE2199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8BD6A2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B5B5A1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67FE4087" w14:textId="77777777" w:rsidTr="00D67A47">
        <w:trPr>
          <w:trHeight w:val="30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65D66C4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3C2DF2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BB4DFE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ABE223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0F42E4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85E710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7FB58401" w14:textId="77777777" w:rsidTr="00D67A47">
        <w:trPr>
          <w:trHeight w:val="30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FE74A7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CDFCF0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6D6DF6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204A10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C61D88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67BC74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4E1322D8" w14:textId="77777777" w:rsidTr="00D67A47">
        <w:trPr>
          <w:trHeight w:val="30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9E64D6" w14:textId="77777777" w:rsidR="008D30BA" w:rsidRDefault="004943C6" w:rsidP="00BB7A00">
            <w:pPr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謝金</w:t>
            </w:r>
          </w:p>
          <w:p w14:paraId="719620B5" w14:textId="7ED702A5" w:rsidR="004943C6" w:rsidRPr="00B024A6" w:rsidRDefault="004943C6" w:rsidP="00BB7A00">
            <w:pPr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16"/>
                <w:szCs w:val="16"/>
              </w:rPr>
              <w:t>※NPOなどへの謝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71B3D2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0C40B3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1B02D3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480C6F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119F25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4D0F0577" w14:textId="77777777" w:rsidTr="00D67A47">
        <w:trPr>
          <w:trHeight w:val="30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F2C8F3C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7FD7AC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81CA62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3DF6D4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330C23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6594EC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42ABA113" w14:textId="77777777" w:rsidTr="00D67A47">
        <w:trPr>
          <w:trHeight w:val="30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517701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4F33DC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85583C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6E36A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9F4FD1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C5FDF0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52DCB988" w14:textId="77777777" w:rsidTr="00D67A47">
        <w:trPr>
          <w:trHeight w:val="30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F3B48" w14:textId="37DD58F2" w:rsidR="008D30BA" w:rsidRPr="00B024A6" w:rsidRDefault="001700BE" w:rsidP="00BB7A00">
            <w:pPr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交通費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A209C7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E0238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87D99C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B42983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A95989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7F14F47A" w14:textId="77777777" w:rsidTr="00D67A47">
        <w:trPr>
          <w:trHeight w:val="30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8C66B4C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0F3B17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5AE48E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FEF786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6AA4A5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3B4D64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730CD7B2" w14:textId="77777777" w:rsidTr="00D67A47">
        <w:trPr>
          <w:trHeight w:val="30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F3F5F6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2FD221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9D2E2E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016DA9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D8A2CA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EA1AA4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23B6F7D5" w14:textId="77777777" w:rsidTr="00D67A47">
        <w:trPr>
          <w:trHeight w:val="30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A7630E" w14:textId="77777777" w:rsidR="008D30BA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その他</w:t>
            </w:r>
          </w:p>
          <w:p w14:paraId="217B773D" w14:textId="3BF2A8E2" w:rsidR="004943C6" w:rsidRPr="004943C6" w:rsidRDefault="004943C6" w:rsidP="00BB7A00">
            <w:pPr>
              <w:rPr>
                <w:rFonts w:ascii="メイリオ" w:hAnsi="メイリオ"/>
                <w:sz w:val="16"/>
                <w:szCs w:val="16"/>
              </w:rPr>
            </w:pPr>
            <w:r w:rsidRPr="004943C6">
              <w:rPr>
                <w:rFonts w:ascii="メイリオ" w:hAnsi="メイリオ" w:hint="eastAsia"/>
                <w:sz w:val="16"/>
                <w:szCs w:val="16"/>
              </w:rPr>
              <w:t>※会場費・レンタル費用など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9A2871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0E4340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36E409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D71BC9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51EB27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14A13A69" w14:textId="77777777" w:rsidTr="00D67A47">
        <w:trPr>
          <w:trHeight w:val="30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D4E76DA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32662F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86DC82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C6535A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785B4A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531D8B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41BFF34F" w14:textId="77777777" w:rsidTr="00D67A47">
        <w:trPr>
          <w:trHeight w:val="30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4A8A9E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B472EA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95898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B8940B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140EC9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8815FA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364B8E9A" w14:textId="77777777" w:rsidTr="00BB7A00">
        <w:trPr>
          <w:trHeight w:val="439"/>
        </w:trPr>
        <w:tc>
          <w:tcPr>
            <w:tcW w:w="1828" w:type="dxa"/>
            <w:tcBorders>
              <w:right w:val="dotted" w:sz="4" w:space="0" w:color="auto"/>
            </w:tcBorders>
            <w:shd w:val="clear" w:color="auto" w:fill="F2F2F2"/>
            <w:vAlign w:val="center"/>
          </w:tcPr>
          <w:p w14:paraId="7BE5EF38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合計</w:t>
            </w:r>
          </w:p>
        </w:tc>
        <w:tc>
          <w:tcPr>
            <w:tcW w:w="1858" w:type="dxa"/>
            <w:tcBorders>
              <w:top w:val="single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3F172929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7692E06F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円</w:t>
            </w:r>
          </w:p>
        </w:tc>
        <w:tc>
          <w:tcPr>
            <w:tcW w:w="1323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7BB8FAA8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円</w:t>
            </w:r>
          </w:p>
        </w:tc>
        <w:tc>
          <w:tcPr>
            <w:tcW w:w="1323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0274F473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F2F2F2"/>
            <w:vAlign w:val="center"/>
          </w:tcPr>
          <w:p w14:paraId="5BD2852A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</w:tbl>
    <w:p w14:paraId="592178AF" w14:textId="0CC3B990" w:rsidR="00012F38" w:rsidRDefault="00E30A05" w:rsidP="004A4D1E">
      <w:pPr>
        <w:ind w:firstLineChars="100" w:firstLine="210"/>
        <w:jc w:val="left"/>
        <w:rPr>
          <w:rFonts w:ascii="メイリオ" w:hAnsi="メイリオ"/>
          <w:bCs/>
        </w:rPr>
      </w:pPr>
      <w:r w:rsidRPr="00E30A05">
        <w:rPr>
          <w:rFonts w:ascii="メイリオ" w:hAnsi="メイリオ" w:hint="eastAsia"/>
          <w:bCs/>
        </w:rPr>
        <w:t>◎金額は、概算（1,000円単位）で記入してください。</w:t>
      </w:r>
    </w:p>
    <w:p w14:paraId="33116233" w14:textId="2C114562" w:rsidR="007D69D0" w:rsidRDefault="007D69D0">
      <w:pPr>
        <w:snapToGrid/>
        <w:jc w:val="left"/>
        <w:rPr>
          <w:rFonts w:ascii="メイリオ" w:hAnsi="メイリオ"/>
          <w:bCs/>
        </w:rPr>
      </w:pPr>
      <w:r>
        <w:rPr>
          <w:rFonts w:ascii="メイリオ" w:hAnsi="メイリオ"/>
          <w:bCs/>
        </w:rPr>
        <w:br w:type="page"/>
      </w:r>
    </w:p>
    <w:p w14:paraId="5EBB354F" w14:textId="1561F1DF" w:rsidR="007D69D0" w:rsidRDefault="007D69D0" w:rsidP="007D69D0">
      <w:pPr>
        <w:pStyle w:val="a5"/>
        <w:rPr>
          <w:rFonts w:ascii="メイリオ" w:hAnsi="メイリオ"/>
        </w:rPr>
      </w:pPr>
      <w:r>
        <w:rPr>
          <w:rFonts w:ascii="メイリオ" w:hAnsi="メイリオ" w:hint="eastAsia"/>
        </w:rPr>
        <w:lastRenderedPageBreak/>
        <w:t>■</w:t>
      </w:r>
      <w:r w:rsidR="0039208D">
        <w:rPr>
          <w:rFonts w:ascii="メイリオ" w:hAnsi="メイリオ" w:hint="eastAsia"/>
        </w:rPr>
        <w:t>損保ジャパンとの協働（</w:t>
      </w:r>
      <w:r>
        <w:rPr>
          <w:rFonts w:ascii="メイリオ" w:hAnsi="メイリオ" w:hint="eastAsia"/>
        </w:rPr>
        <w:t>防災ジャパンダプロジェクト</w:t>
      </w:r>
      <w:r w:rsidR="0039208D">
        <w:rPr>
          <w:rFonts w:ascii="メイリオ" w:hAnsi="メイリオ" w:hint="eastAsia"/>
        </w:rPr>
        <w:t>の活用等）</w:t>
      </w:r>
      <w:r>
        <w:rPr>
          <w:rFonts w:ascii="メイリオ" w:hAnsi="メイリオ" w:hint="eastAsia"/>
        </w:rPr>
        <w:t>について　※採否には関係ありません</w:t>
      </w:r>
    </w:p>
    <w:p w14:paraId="0D8153BA" w14:textId="0DC0C131" w:rsidR="007022FE" w:rsidRDefault="007022FE" w:rsidP="007022FE">
      <w:pPr>
        <w:pStyle w:val="a5"/>
        <w:rPr>
          <w:rFonts w:ascii="メイリオ" w:hAnsi="メイリオ"/>
        </w:rPr>
      </w:pPr>
      <w:r>
        <w:rPr>
          <w:rFonts w:ascii="メイリオ" w:hAnsi="メイリオ" w:hint="eastAsia"/>
        </w:rPr>
        <w:t xml:space="preserve">　（協働プログラムの実施時期としては2026年3月～8月を想定しています）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7D69D0" w14:paraId="4CF73536" w14:textId="77777777" w:rsidTr="006D3A03">
        <w:tc>
          <w:tcPr>
            <w:tcW w:w="4531" w:type="dxa"/>
          </w:tcPr>
          <w:p w14:paraId="4EF8F6C8" w14:textId="77777777" w:rsidR="007D69D0" w:rsidRPr="007B6B6E" w:rsidRDefault="007D69D0" w:rsidP="006D3A03">
            <w:pPr>
              <w:pStyle w:val="a5"/>
              <w:rPr>
                <w:rFonts w:ascii="メイリオ" w:hAnsi="メイリオ"/>
              </w:rPr>
            </w:pPr>
            <w:r>
              <w:rPr>
                <w:rFonts w:ascii="メイリオ" w:hAnsi="メイリオ" w:hint="eastAsia"/>
              </w:rPr>
              <w:t>「防災ジャパンダプロジェクト」との協働について、現在のお気持ちに近いところに☑をしてください（採否には関係ありません）</w:t>
            </w:r>
          </w:p>
        </w:tc>
        <w:tc>
          <w:tcPr>
            <w:tcW w:w="5925" w:type="dxa"/>
          </w:tcPr>
          <w:p w14:paraId="402043C1" w14:textId="77777777" w:rsidR="007D69D0" w:rsidRDefault="00000000" w:rsidP="006D3A03">
            <w:pPr>
              <w:pStyle w:val="a5"/>
              <w:rPr>
                <w:rFonts w:ascii="メイリオ" w:hAnsi="メイリオ"/>
              </w:rPr>
            </w:pPr>
            <w:sdt>
              <w:sdtPr>
                <w:rPr>
                  <w:rFonts w:ascii="メイリオ" w:hAnsi="メイリオ" w:hint="eastAsia"/>
                </w:rPr>
                <w:id w:val="-191688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D69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D69D0">
              <w:rPr>
                <w:rFonts w:ascii="メイリオ" w:hAnsi="メイリオ" w:hint="eastAsia"/>
              </w:rPr>
              <w:t>関心がある（時期や内容を具体的に想定している）</w:t>
            </w:r>
          </w:p>
          <w:p w14:paraId="66035FC5" w14:textId="723E2DDB" w:rsidR="00712BDB" w:rsidRDefault="00712BDB" w:rsidP="006D3A03">
            <w:pPr>
              <w:pStyle w:val="a5"/>
              <w:rPr>
                <w:rFonts w:ascii="メイリオ" w:hAnsi="メイリオ"/>
              </w:rPr>
            </w:pPr>
            <w:r>
              <w:rPr>
                <w:rFonts w:ascii="メイリオ" w:hAnsi="メイリオ" w:hint="eastAsia"/>
              </w:rPr>
              <w:t xml:space="preserve">　</w:t>
            </w:r>
            <w:r w:rsidR="00157530">
              <w:rPr>
                <w:rFonts w:ascii="メイリオ" w:hAnsi="メイリオ" w:hint="eastAsia"/>
              </w:rPr>
              <w:t xml:space="preserve">　</w:t>
            </w:r>
            <w:r>
              <w:rPr>
                <w:rFonts w:ascii="メイリオ" w:hAnsi="メイリオ" w:hint="eastAsia"/>
              </w:rPr>
              <w:t xml:space="preserve">→時期（2026年　　</w:t>
            </w:r>
            <w:r w:rsidR="00157530">
              <w:rPr>
                <w:rFonts w:ascii="メイリオ" w:hAnsi="メイリオ" w:hint="eastAsia"/>
              </w:rPr>
              <w:t xml:space="preserve">　</w:t>
            </w:r>
            <w:r>
              <w:rPr>
                <w:rFonts w:ascii="メイリオ" w:hAnsi="メイリオ" w:hint="eastAsia"/>
              </w:rPr>
              <w:t>月ごろ</w:t>
            </w:r>
            <w:r w:rsidR="00157530">
              <w:rPr>
                <w:rFonts w:ascii="メイリオ" w:hAnsi="メイリオ" w:hint="eastAsia"/>
              </w:rPr>
              <w:t>）</w:t>
            </w:r>
          </w:p>
          <w:p w14:paraId="30D40893" w14:textId="77777777" w:rsidR="007D69D0" w:rsidRDefault="00000000" w:rsidP="006D3A03">
            <w:pPr>
              <w:pStyle w:val="a5"/>
              <w:rPr>
                <w:rFonts w:ascii="メイリオ" w:hAnsi="メイリオ"/>
              </w:rPr>
            </w:pPr>
            <w:sdt>
              <w:sdtPr>
                <w:rPr>
                  <w:rFonts w:ascii="メイリオ" w:hAnsi="メイリオ" w:hint="eastAsia"/>
                </w:rPr>
                <w:id w:val="18692531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D69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D69D0">
              <w:rPr>
                <w:rFonts w:ascii="メイリオ" w:hAnsi="メイリオ" w:hint="eastAsia"/>
              </w:rPr>
              <w:t>関心はある（時期や内容は未定）</w:t>
            </w:r>
          </w:p>
          <w:p w14:paraId="5159B17D" w14:textId="77777777" w:rsidR="007D69D0" w:rsidRDefault="00000000" w:rsidP="006D3A03">
            <w:pPr>
              <w:pStyle w:val="a5"/>
              <w:rPr>
                <w:rFonts w:ascii="メイリオ" w:hAnsi="メイリオ"/>
              </w:rPr>
            </w:pPr>
            <w:sdt>
              <w:sdtPr>
                <w:rPr>
                  <w:rFonts w:ascii="メイリオ" w:hAnsi="メイリオ" w:hint="eastAsia"/>
                </w:rPr>
                <w:id w:val="-11533593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D69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D69D0">
              <w:rPr>
                <w:rFonts w:ascii="メイリオ" w:hAnsi="メイリオ" w:hint="eastAsia"/>
              </w:rPr>
              <w:t>どちらとも言えない</w:t>
            </w:r>
          </w:p>
          <w:p w14:paraId="78FAEA30" w14:textId="77777777" w:rsidR="007D69D0" w:rsidRDefault="00000000" w:rsidP="006D3A03">
            <w:pPr>
              <w:pStyle w:val="a5"/>
              <w:rPr>
                <w:rFonts w:ascii="メイリオ" w:hAnsi="メイリオ"/>
              </w:rPr>
            </w:pPr>
            <w:sdt>
              <w:sdtPr>
                <w:rPr>
                  <w:rFonts w:ascii="メイリオ" w:hAnsi="メイリオ" w:hint="eastAsia"/>
                </w:rPr>
                <w:id w:val="-21098858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D69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D69D0">
              <w:rPr>
                <w:rFonts w:ascii="メイリオ" w:hAnsi="メイリオ" w:hint="eastAsia"/>
              </w:rPr>
              <w:t>現時点では関心が無い</w:t>
            </w:r>
          </w:p>
        </w:tc>
      </w:tr>
      <w:tr w:rsidR="007D69D0" w14:paraId="33297575" w14:textId="77777777" w:rsidTr="006D3A03">
        <w:tc>
          <w:tcPr>
            <w:tcW w:w="4531" w:type="dxa"/>
          </w:tcPr>
          <w:p w14:paraId="1D9E1E57" w14:textId="77777777" w:rsidR="007D69D0" w:rsidRDefault="007D69D0" w:rsidP="006D3A03">
            <w:pPr>
              <w:pStyle w:val="a5"/>
              <w:rPr>
                <w:rFonts w:ascii="メイリオ" w:hAnsi="メイリオ"/>
              </w:rPr>
            </w:pPr>
            <w:r>
              <w:rPr>
                <w:rFonts w:ascii="メイリオ" w:hAnsi="メイリオ" w:hint="eastAsia"/>
              </w:rPr>
              <w:t>協働を希望する「防災ジャパンダプロジェクト」のコンテンツがあればお知らせください。</w:t>
            </w:r>
          </w:p>
        </w:tc>
        <w:tc>
          <w:tcPr>
            <w:tcW w:w="5925" w:type="dxa"/>
          </w:tcPr>
          <w:p w14:paraId="55FEB0DE" w14:textId="77777777" w:rsidR="007D69D0" w:rsidRDefault="00000000" w:rsidP="006D3A03">
            <w:pPr>
              <w:pStyle w:val="a5"/>
              <w:rPr>
                <w:rFonts w:ascii="メイリオ" w:hAnsi="メイリオ"/>
              </w:rPr>
            </w:pPr>
            <w:sdt>
              <w:sdtPr>
                <w:rPr>
                  <w:rFonts w:ascii="メイリオ" w:hAnsi="メイリオ" w:hint="eastAsia"/>
                </w:rPr>
                <w:id w:val="-19761299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D69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D69D0" w:rsidRPr="00061916">
              <w:rPr>
                <w:rFonts w:ascii="メイリオ" w:hAnsi="メイリオ" w:hint="eastAsia"/>
              </w:rPr>
              <w:t>防災カードゲーム「なまずの学校」</w:t>
            </w:r>
          </w:p>
          <w:p w14:paraId="26D41682" w14:textId="77777777" w:rsidR="007D69D0" w:rsidRDefault="00000000" w:rsidP="006D3A03">
            <w:pPr>
              <w:pStyle w:val="a5"/>
              <w:rPr>
                <w:rFonts w:ascii="メイリオ" w:hAnsi="メイリオ"/>
              </w:rPr>
            </w:pPr>
            <w:sdt>
              <w:sdtPr>
                <w:rPr>
                  <w:rFonts w:ascii="メイリオ" w:hAnsi="メイリオ" w:hint="eastAsia"/>
                </w:rPr>
                <w:id w:val="-18718419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D69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D69D0" w:rsidRPr="006979A6">
              <w:rPr>
                <w:rFonts w:ascii="メイリオ" w:hAnsi="メイリオ" w:hint="eastAsia"/>
              </w:rPr>
              <w:t>防災グッズ暗記クイズ「７・３０（セブンサーティー）」</w:t>
            </w:r>
          </w:p>
          <w:p w14:paraId="3170353F" w14:textId="77777777" w:rsidR="007D69D0" w:rsidRDefault="00000000" w:rsidP="006D3A03">
            <w:pPr>
              <w:pStyle w:val="a5"/>
              <w:rPr>
                <w:rFonts w:ascii="メイリオ" w:hAnsi="メイリオ"/>
              </w:rPr>
            </w:pPr>
            <w:sdt>
              <w:sdtPr>
                <w:rPr>
                  <w:rFonts w:ascii="メイリオ" w:hAnsi="メイリオ" w:hint="eastAsia"/>
                </w:rPr>
                <w:id w:val="6711580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D69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D69D0" w:rsidRPr="006979A6">
              <w:rPr>
                <w:rFonts w:ascii="メイリオ" w:hAnsi="メイリオ" w:hint="eastAsia"/>
              </w:rPr>
              <w:t>水害きせかえゲーム</w:t>
            </w:r>
          </w:p>
          <w:p w14:paraId="38B77852" w14:textId="77777777" w:rsidR="007D69D0" w:rsidRDefault="00000000" w:rsidP="006D3A03">
            <w:pPr>
              <w:pStyle w:val="a5"/>
              <w:rPr>
                <w:rFonts w:ascii="メイリオ" w:hAnsi="メイリオ"/>
              </w:rPr>
            </w:pPr>
            <w:sdt>
              <w:sdtPr>
                <w:rPr>
                  <w:rFonts w:ascii="メイリオ" w:hAnsi="メイリオ" w:hint="eastAsia"/>
                </w:rPr>
                <w:id w:val="-18635839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D69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D69D0" w:rsidRPr="004C0226">
              <w:rPr>
                <w:rFonts w:ascii="メイリオ" w:hAnsi="メイリオ" w:hint="eastAsia"/>
              </w:rPr>
              <w:t>身の回りの物で応急手当</w:t>
            </w:r>
          </w:p>
          <w:p w14:paraId="718FB1BC" w14:textId="77777777" w:rsidR="007D69D0" w:rsidRDefault="00000000" w:rsidP="006D3A03">
            <w:pPr>
              <w:pStyle w:val="a5"/>
              <w:rPr>
                <w:rFonts w:ascii="メイリオ" w:hAnsi="メイリオ"/>
              </w:rPr>
            </w:pPr>
            <w:sdt>
              <w:sdtPr>
                <w:rPr>
                  <w:rFonts w:ascii="メイリオ" w:hAnsi="メイリオ" w:hint="eastAsia"/>
                </w:rPr>
                <w:id w:val="-2025862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D69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D69D0" w:rsidRPr="004C0226">
              <w:rPr>
                <w:rFonts w:ascii="メイリオ" w:hAnsi="メイリオ" w:hint="eastAsia"/>
              </w:rPr>
              <w:t>紙食器づくり</w:t>
            </w:r>
          </w:p>
          <w:p w14:paraId="30A2723B" w14:textId="77777777" w:rsidR="007D69D0" w:rsidRDefault="00000000" w:rsidP="006D3A03">
            <w:pPr>
              <w:pStyle w:val="a5"/>
              <w:rPr>
                <w:rFonts w:ascii="メイリオ" w:hAnsi="メイリオ"/>
              </w:rPr>
            </w:pPr>
            <w:sdt>
              <w:sdtPr>
                <w:rPr>
                  <w:rFonts w:ascii="メイリオ" w:hAnsi="メイリオ" w:hint="eastAsia"/>
                </w:rPr>
                <w:id w:val="18260799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D69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D69D0" w:rsidRPr="000641FE">
              <w:rPr>
                <w:rFonts w:ascii="メイリオ" w:hAnsi="メイリオ" w:hint="eastAsia"/>
              </w:rPr>
              <w:t>ポリ袋でポンチョをつくろう</w:t>
            </w:r>
          </w:p>
          <w:p w14:paraId="630521DD" w14:textId="77777777" w:rsidR="007D69D0" w:rsidRDefault="00000000" w:rsidP="006D3A03">
            <w:pPr>
              <w:pStyle w:val="a5"/>
              <w:rPr>
                <w:rFonts w:ascii="メイリオ" w:hAnsi="メイリオ"/>
              </w:rPr>
            </w:pPr>
            <w:sdt>
              <w:sdtPr>
                <w:rPr>
                  <w:rFonts w:ascii="メイリオ" w:hAnsi="メイリオ" w:hint="eastAsia"/>
                </w:rPr>
                <w:id w:val="-529109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D69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D69D0" w:rsidRPr="000641FE">
              <w:rPr>
                <w:rFonts w:ascii="メイリオ" w:hAnsi="メイリオ" w:hint="eastAsia"/>
              </w:rPr>
              <w:t>フェイスシールドをつくろう</w:t>
            </w:r>
          </w:p>
          <w:p w14:paraId="56F112B8" w14:textId="77777777" w:rsidR="007D69D0" w:rsidRDefault="00000000" w:rsidP="006D3A03">
            <w:pPr>
              <w:pStyle w:val="a5"/>
              <w:rPr>
                <w:rFonts w:ascii="メイリオ" w:hAnsi="メイリオ"/>
              </w:rPr>
            </w:pPr>
            <w:sdt>
              <w:sdtPr>
                <w:rPr>
                  <w:rFonts w:ascii="メイリオ" w:hAnsi="メイリオ" w:hint="eastAsia"/>
                </w:rPr>
                <w:id w:val="-19025031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D69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D69D0">
              <w:rPr>
                <w:rFonts w:ascii="メイリオ" w:hAnsi="メイリオ" w:hint="eastAsia"/>
              </w:rPr>
              <w:t>ジャパンダくんと一緒に避難しよう</w:t>
            </w:r>
          </w:p>
          <w:p w14:paraId="79680B36" w14:textId="77777777" w:rsidR="007D69D0" w:rsidRDefault="00000000" w:rsidP="006D3A03">
            <w:pPr>
              <w:pStyle w:val="a5"/>
              <w:rPr>
                <w:rFonts w:ascii="メイリオ" w:hAnsi="メイリオ"/>
              </w:rPr>
            </w:pPr>
            <w:sdt>
              <w:sdtPr>
                <w:rPr>
                  <w:rFonts w:ascii="メイリオ" w:hAnsi="メイリオ" w:hint="eastAsia"/>
                </w:rPr>
                <w:id w:val="-14375845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D69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D69D0">
              <w:rPr>
                <w:rFonts w:ascii="メイリオ" w:hAnsi="メイリオ" w:hint="eastAsia"/>
              </w:rPr>
              <w:t>毛布で担架トライアル</w:t>
            </w:r>
          </w:p>
          <w:p w14:paraId="278305D0" w14:textId="77777777" w:rsidR="007D69D0" w:rsidRDefault="00000000" w:rsidP="006D3A03">
            <w:pPr>
              <w:pStyle w:val="a5"/>
              <w:rPr>
                <w:rFonts w:ascii="メイリオ" w:hAnsi="メイリオ"/>
              </w:rPr>
            </w:pPr>
            <w:sdt>
              <w:sdtPr>
                <w:rPr>
                  <w:rFonts w:ascii="メイリオ" w:hAnsi="メイリオ" w:hint="eastAsia"/>
                </w:rPr>
                <w:id w:val="1150560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D69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D69D0">
              <w:rPr>
                <w:rFonts w:ascii="メイリオ" w:hAnsi="メイリオ" w:hint="eastAsia"/>
              </w:rPr>
              <w:t>ジャッキアップゲーム</w:t>
            </w:r>
          </w:p>
          <w:p w14:paraId="129FBEDD" w14:textId="77777777" w:rsidR="00317A70" w:rsidRDefault="00000000" w:rsidP="006D3A03">
            <w:pPr>
              <w:pStyle w:val="a5"/>
              <w:rPr>
                <w:rFonts w:ascii="メイリオ" w:hAnsi="メイリオ"/>
              </w:rPr>
            </w:pPr>
            <w:sdt>
              <w:sdtPr>
                <w:rPr>
                  <w:rFonts w:ascii="メイリオ" w:hAnsi="メイリオ" w:hint="eastAsia"/>
                </w:rPr>
                <w:id w:val="-629013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D69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69AE">
              <w:rPr>
                <w:rFonts w:ascii="メイリオ" w:hAnsi="メイリオ" w:hint="eastAsia"/>
              </w:rPr>
              <w:t>SOMPO流</w:t>
            </w:r>
            <w:r w:rsidR="007D69D0">
              <w:rPr>
                <w:rFonts w:ascii="メイリオ" w:hAnsi="メイリオ" w:hint="eastAsia"/>
              </w:rPr>
              <w:t>逃げ地図</w:t>
            </w:r>
            <w:r w:rsidR="009C69AE">
              <w:rPr>
                <w:rFonts w:ascii="メイリオ" w:hAnsi="メイリオ" w:hint="eastAsia"/>
              </w:rPr>
              <w:t>づくり</w:t>
            </w:r>
            <w:r w:rsidR="007D69D0">
              <w:rPr>
                <w:rFonts w:ascii="メイリオ" w:hAnsi="メイリオ" w:hint="eastAsia"/>
              </w:rPr>
              <w:t>ワークショップ</w:t>
            </w:r>
          </w:p>
          <w:p w14:paraId="6882C551" w14:textId="05C7A6C3" w:rsidR="007D69D0" w:rsidRDefault="00000000" w:rsidP="006D3A03">
            <w:pPr>
              <w:pStyle w:val="a5"/>
              <w:rPr>
                <w:rFonts w:ascii="メイリオ" w:hAnsi="メイリオ"/>
              </w:rPr>
            </w:pPr>
            <w:sdt>
              <w:sdtPr>
                <w:rPr>
                  <w:rFonts w:ascii="メイリオ" w:hAnsi="メイリオ" w:hint="eastAsia"/>
                </w:rPr>
                <w:id w:val="-558398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17A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7A70" w:rsidRPr="00317A70">
              <w:rPr>
                <w:rFonts w:ascii="メイリオ" w:hAnsi="メイリオ"/>
              </w:rPr>
              <w:t>防災リュックを考えよう</w:t>
            </w:r>
          </w:p>
          <w:p w14:paraId="7BD89C93" w14:textId="77777777" w:rsidR="007D69D0" w:rsidRDefault="00000000" w:rsidP="006D3A03">
            <w:pPr>
              <w:pStyle w:val="a5"/>
              <w:rPr>
                <w:rFonts w:ascii="メイリオ" w:hAnsi="メイリオ"/>
              </w:rPr>
            </w:pPr>
            <w:sdt>
              <w:sdtPr>
                <w:rPr>
                  <w:rFonts w:ascii="メイリオ" w:hAnsi="メイリオ" w:hint="eastAsia"/>
                </w:rPr>
                <w:id w:val="-14205615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D69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D69D0">
              <w:rPr>
                <w:rFonts w:ascii="メイリオ" w:hAnsi="メイリオ" w:hint="eastAsia"/>
              </w:rPr>
              <w:t>相談して決めたい</w:t>
            </w:r>
          </w:p>
          <w:p w14:paraId="3FFB9FAD" w14:textId="77777777" w:rsidR="007D69D0" w:rsidRDefault="00000000" w:rsidP="006D3A03">
            <w:pPr>
              <w:pStyle w:val="a5"/>
              <w:rPr>
                <w:rFonts w:ascii="メイリオ" w:hAnsi="メイリオ"/>
              </w:rPr>
            </w:pPr>
            <w:sdt>
              <w:sdtPr>
                <w:rPr>
                  <w:rFonts w:ascii="メイリオ" w:hAnsi="メイリオ" w:hint="eastAsia"/>
                </w:rPr>
                <w:id w:val="-1107115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D69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D69D0">
              <w:rPr>
                <w:rFonts w:ascii="メイリオ" w:hAnsi="メイリオ" w:hint="eastAsia"/>
              </w:rPr>
              <w:t>その他（　　　　　　　　　　　　　　　　　　　）</w:t>
            </w:r>
          </w:p>
        </w:tc>
      </w:tr>
      <w:tr w:rsidR="005127F5" w14:paraId="315107F4" w14:textId="77777777" w:rsidTr="006D3A03">
        <w:tc>
          <w:tcPr>
            <w:tcW w:w="4531" w:type="dxa"/>
          </w:tcPr>
          <w:p w14:paraId="0F420E1E" w14:textId="77777777" w:rsidR="005127F5" w:rsidRDefault="005127F5" w:rsidP="006D3A03">
            <w:pPr>
              <w:pStyle w:val="a5"/>
              <w:rPr>
                <w:rFonts w:ascii="メイリオ" w:hAnsi="メイリオ"/>
              </w:rPr>
            </w:pPr>
            <w:r>
              <w:rPr>
                <w:rFonts w:ascii="メイリオ" w:hAnsi="メイリオ" w:hint="eastAsia"/>
              </w:rPr>
              <w:t>質問事項</w:t>
            </w:r>
            <w:r w:rsidR="007022FE">
              <w:rPr>
                <w:rFonts w:ascii="メイリオ" w:hAnsi="メイリオ" w:hint="eastAsia"/>
              </w:rPr>
              <w:t>など（あれば）</w:t>
            </w:r>
          </w:p>
          <w:p w14:paraId="65552551" w14:textId="2861D06C" w:rsidR="00101E9D" w:rsidRDefault="00101E9D" w:rsidP="006D3A03">
            <w:pPr>
              <w:pStyle w:val="a5"/>
              <w:rPr>
                <w:rFonts w:ascii="メイリオ" w:hAnsi="メイリオ"/>
              </w:rPr>
            </w:pPr>
          </w:p>
        </w:tc>
        <w:tc>
          <w:tcPr>
            <w:tcW w:w="5925" w:type="dxa"/>
          </w:tcPr>
          <w:p w14:paraId="17A5F744" w14:textId="77777777" w:rsidR="005127F5" w:rsidRDefault="005127F5" w:rsidP="006D3A03">
            <w:pPr>
              <w:pStyle w:val="a5"/>
              <w:rPr>
                <w:rFonts w:ascii="メイリオ" w:hAnsi="メイリオ"/>
              </w:rPr>
            </w:pPr>
          </w:p>
          <w:p w14:paraId="3CBDB8AA" w14:textId="77777777" w:rsidR="007022FE" w:rsidRPr="00712BDB" w:rsidRDefault="007022FE" w:rsidP="006D3A03">
            <w:pPr>
              <w:pStyle w:val="a5"/>
              <w:rPr>
                <w:rFonts w:ascii="メイリオ" w:hAnsi="メイリオ"/>
              </w:rPr>
            </w:pPr>
          </w:p>
          <w:p w14:paraId="31188ACD" w14:textId="77777777" w:rsidR="007022FE" w:rsidRDefault="007022FE" w:rsidP="006D3A03">
            <w:pPr>
              <w:pStyle w:val="a5"/>
              <w:rPr>
                <w:rFonts w:ascii="メイリオ" w:hAnsi="メイリオ"/>
              </w:rPr>
            </w:pPr>
          </w:p>
          <w:p w14:paraId="0E5839EC" w14:textId="77777777" w:rsidR="007022FE" w:rsidRDefault="007022FE" w:rsidP="006D3A03">
            <w:pPr>
              <w:pStyle w:val="a5"/>
              <w:rPr>
                <w:rFonts w:ascii="メイリオ" w:hAnsi="メイリオ"/>
              </w:rPr>
            </w:pPr>
          </w:p>
          <w:p w14:paraId="0E8577C9" w14:textId="77777777" w:rsidR="007022FE" w:rsidRDefault="007022FE" w:rsidP="006D3A03">
            <w:pPr>
              <w:pStyle w:val="a5"/>
              <w:rPr>
                <w:rFonts w:ascii="メイリオ" w:hAnsi="メイリオ"/>
              </w:rPr>
            </w:pPr>
          </w:p>
        </w:tc>
      </w:tr>
    </w:tbl>
    <w:p w14:paraId="588BD987" w14:textId="77777777" w:rsidR="007D69D0" w:rsidRPr="00081172" w:rsidRDefault="007D69D0" w:rsidP="007D69D0">
      <w:pPr>
        <w:pStyle w:val="a5"/>
        <w:rPr>
          <w:rFonts w:ascii="メイリオ" w:hAnsi="メイリオ"/>
        </w:rPr>
      </w:pPr>
    </w:p>
    <w:p w14:paraId="2D9F98F2" w14:textId="77777777" w:rsidR="003B5FF3" w:rsidRPr="007D69D0" w:rsidRDefault="003B5FF3" w:rsidP="004A4D1E">
      <w:pPr>
        <w:ind w:firstLineChars="100" w:firstLine="210"/>
        <w:jc w:val="left"/>
        <w:rPr>
          <w:rFonts w:ascii="メイリオ" w:hAnsi="メイリオ"/>
          <w:bCs/>
        </w:rPr>
      </w:pPr>
    </w:p>
    <w:sectPr w:rsidR="003B5FF3" w:rsidRPr="007D69D0">
      <w:headerReference w:type="default" r:id="rId10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02B1C" w14:textId="77777777" w:rsidR="00F06ED1" w:rsidRDefault="00F06ED1">
      <w:r>
        <w:separator/>
      </w:r>
    </w:p>
  </w:endnote>
  <w:endnote w:type="continuationSeparator" w:id="0">
    <w:p w14:paraId="7B3CFE24" w14:textId="77777777" w:rsidR="00F06ED1" w:rsidRDefault="00F0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3C996" w14:textId="77777777" w:rsidR="00F06ED1" w:rsidRDefault="00F06ED1">
      <w:r>
        <w:separator/>
      </w:r>
    </w:p>
  </w:footnote>
  <w:footnote w:type="continuationSeparator" w:id="0">
    <w:p w14:paraId="3E2706BA" w14:textId="77777777" w:rsidR="00F06ED1" w:rsidRDefault="00F06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8D0BA" w14:textId="0F005173" w:rsidR="00A92AC8" w:rsidRDefault="000310CB" w:rsidP="00B61EAA">
    <w:pPr>
      <w:pStyle w:val="a3"/>
      <w:ind w:right="160"/>
      <w:jc w:val="right"/>
      <w:rPr>
        <w:u w:val="single"/>
      </w:rPr>
    </w:pPr>
    <w:r>
      <w:rPr>
        <w:rFonts w:hint="eastAsia"/>
        <w:sz w:val="16"/>
        <w:u w:val="single"/>
      </w:rPr>
      <w:t>つながる</w:t>
    </w:r>
    <w:r w:rsidR="00700720">
      <w:rPr>
        <w:rFonts w:hint="eastAsia"/>
        <w:sz w:val="16"/>
        <w:u w:val="single"/>
      </w:rPr>
      <w:t>防災</w:t>
    </w:r>
    <w:r>
      <w:rPr>
        <w:rFonts w:hint="eastAsia"/>
        <w:sz w:val="16"/>
        <w:u w:val="single"/>
      </w:rPr>
      <w:t>プロジェクト</w:t>
    </w:r>
    <w:r w:rsidR="003F6310">
      <w:rPr>
        <w:rFonts w:hint="eastAsia"/>
        <w:sz w:val="16"/>
        <w:u w:val="single"/>
      </w:rPr>
      <w:t>202</w:t>
    </w:r>
    <w:r w:rsidR="00541645">
      <w:rPr>
        <w:rFonts w:hint="eastAsia"/>
        <w:sz w:val="16"/>
        <w:u w:val="single"/>
      </w:rPr>
      <w:t>5</w:t>
    </w:r>
    <w:r w:rsidR="00C14BD7">
      <w:rPr>
        <w:rFonts w:hint="eastAsia"/>
        <w:sz w:val="16"/>
        <w:u w:val="single"/>
      </w:rPr>
      <w:t>-202</w:t>
    </w:r>
    <w:r w:rsidR="00541645">
      <w:rPr>
        <w:rFonts w:hint="eastAsia"/>
        <w:sz w:val="16"/>
        <w:u w:val="single"/>
      </w:rPr>
      <w:t>6</w:t>
    </w:r>
    <w:r w:rsidR="00AC55F9">
      <w:rPr>
        <w:rFonts w:hint="eastAsia"/>
        <w:sz w:val="16"/>
        <w:u w:val="single"/>
      </w:rPr>
      <w:t>_</w:t>
    </w:r>
    <w:r w:rsidR="00AC55F9">
      <w:rPr>
        <w:rFonts w:hint="eastAsia"/>
        <w:sz w:val="16"/>
        <w:u w:val="single"/>
      </w:rPr>
      <w:t>はじめて</w:t>
    </w:r>
    <w:r w:rsidR="000673EA">
      <w:rPr>
        <w:sz w:val="16"/>
        <w:u w:val="single"/>
      </w:rPr>
      <w:t>[</w:t>
    </w:r>
    <w:r w:rsidR="000673EA">
      <w:rPr>
        <w:sz w:val="16"/>
        <w:u w:val="single"/>
      </w:rPr>
      <w:fldChar w:fldCharType="begin"/>
    </w:r>
    <w:r w:rsidR="000673EA">
      <w:rPr>
        <w:sz w:val="16"/>
        <w:u w:val="single"/>
      </w:rPr>
      <w:instrText>PAGE   \* MERGEFORMAT</w:instrText>
    </w:r>
    <w:r w:rsidR="000673EA">
      <w:rPr>
        <w:sz w:val="16"/>
        <w:u w:val="single"/>
      </w:rPr>
      <w:fldChar w:fldCharType="separate"/>
    </w:r>
    <w:r w:rsidR="00024E09" w:rsidRPr="00024E09">
      <w:rPr>
        <w:noProof/>
        <w:sz w:val="16"/>
        <w:u w:val="single"/>
        <w:lang w:val="ja-JP"/>
      </w:rPr>
      <w:t>1</w:t>
    </w:r>
    <w:r w:rsidR="000673EA">
      <w:rPr>
        <w:sz w:val="16"/>
        <w:u w:val="single"/>
      </w:rPr>
      <w:fldChar w:fldCharType="end"/>
    </w:r>
    <w:r w:rsidR="000673EA">
      <w:rPr>
        <w:rFonts w:hint="eastAsia"/>
        <w:sz w:val="16"/>
        <w:u w:val="single"/>
      </w:rPr>
      <w:t>/</w:t>
    </w:r>
    <w:r w:rsidR="000673EA">
      <w:rPr>
        <w:sz w:val="16"/>
        <w:u w:val="single"/>
      </w:rPr>
      <w:fldChar w:fldCharType="begin"/>
    </w:r>
    <w:r w:rsidR="000673EA">
      <w:rPr>
        <w:sz w:val="16"/>
        <w:u w:val="single"/>
      </w:rPr>
      <w:instrText xml:space="preserve"> NUMPAGES  \* Arabic  \* MERGEFORMAT </w:instrText>
    </w:r>
    <w:r w:rsidR="000673EA">
      <w:rPr>
        <w:sz w:val="16"/>
        <w:u w:val="single"/>
      </w:rPr>
      <w:fldChar w:fldCharType="separate"/>
    </w:r>
    <w:r w:rsidR="00024E09">
      <w:rPr>
        <w:noProof/>
        <w:sz w:val="16"/>
        <w:u w:val="single"/>
      </w:rPr>
      <w:t>5</w:t>
    </w:r>
    <w:r w:rsidR="000673EA">
      <w:rPr>
        <w:sz w:val="16"/>
        <w:u w:val="single"/>
      </w:rPr>
      <w:fldChar w:fldCharType="end"/>
    </w:r>
    <w:r w:rsidR="000673EA">
      <w:rPr>
        <w:sz w:val="16"/>
        <w:u w:val="single"/>
      </w:rPr>
      <w:t xml:space="preserve">]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13D58"/>
    <w:multiLevelType w:val="hybridMultilevel"/>
    <w:tmpl w:val="8AA0C45E"/>
    <w:lvl w:ilvl="0" w:tplc="444C8E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ED7D00"/>
    <w:multiLevelType w:val="hybridMultilevel"/>
    <w:tmpl w:val="9438B6FA"/>
    <w:lvl w:ilvl="0" w:tplc="A8F8A8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55624D"/>
    <w:multiLevelType w:val="hybridMultilevel"/>
    <w:tmpl w:val="3E5A4F98"/>
    <w:lvl w:ilvl="0" w:tplc="F3FA6468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0663776">
    <w:abstractNumId w:val="0"/>
  </w:num>
  <w:num w:numId="2" w16cid:durableId="1740905215">
    <w:abstractNumId w:val="2"/>
  </w:num>
  <w:num w:numId="3" w16cid:durableId="2116825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3EA"/>
    <w:rsid w:val="000115C9"/>
    <w:rsid w:val="00012F38"/>
    <w:rsid w:val="00017569"/>
    <w:rsid w:val="00024E09"/>
    <w:rsid w:val="000310CB"/>
    <w:rsid w:val="00035C75"/>
    <w:rsid w:val="00061916"/>
    <w:rsid w:val="000641FE"/>
    <w:rsid w:val="000673EA"/>
    <w:rsid w:val="00073B02"/>
    <w:rsid w:val="00081172"/>
    <w:rsid w:val="00091AAC"/>
    <w:rsid w:val="00092577"/>
    <w:rsid w:val="000A4BF4"/>
    <w:rsid w:val="000C7BDC"/>
    <w:rsid w:val="00101DDF"/>
    <w:rsid w:val="00101E9D"/>
    <w:rsid w:val="001132FB"/>
    <w:rsid w:val="00157530"/>
    <w:rsid w:val="001700BE"/>
    <w:rsid w:val="001F4339"/>
    <w:rsid w:val="002524A2"/>
    <w:rsid w:val="0025617B"/>
    <w:rsid w:val="002B6641"/>
    <w:rsid w:val="002B70AA"/>
    <w:rsid w:val="002F0855"/>
    <w:rsid w:val="002F0FF5"/>
    <w:rsid w:val="002F5D8C"/>
    <w:rsid w:val="00301463"/>
    <w:rsid w:val="003048DF"/>
    <w:rsid w:val="00317A70"/>
    <w:rsid w:val="00327FD2"/>
    <w:rsid w:val="00335816"/>
    <w:rsid w:val="00345B50"/>
    <w:rsid w:val="00347FE1"/>
    <w:rsid w:val="00361E6D"/>
    <w:rsid w:val="0039208D"/>
    <w:rsid w:val="003B2568"/>
    <w:rsid w:val="003B5FF3"/>
    <w:rsid w:val="003F266A"/>
    <w:rsid w:val="003F6310"/>
    <w:rsid w:val="00407E61"/>
    <w:rsid w:val="004750EE"/>
    <w:rsid w:val="0049299D"/>
    <w:rsid w:val="004943C6"/>
    <w:rsid w:val="004A4D1E"/>
    <w:rsid w:val="004C0226"/>
    <w:rsid w:val="004E3780"/>
    <w:rsid w:val="004F45AC"/>
    <w:rsid w:val="005127F5"/>
    <w:rsid w:val="00512B1E"/>
    <w:rsid w:val="0053116B"/>
    <w:rsid w:val="005355CA"/>
    <w:rsid w:val="00541645"/>
    <w:rsid w:val="00546807"/>
    <w:rsid w:val="005505EE"/>
    <w:rsid w:val="00551915"/>
    <w:rsid w:val="005B0E1D"/>
    <w:rsid w:val="005D0D86"/>
    <w:rsid w:val="005D35C9"/>
    <w:rsid w:val="005E2872"/>
    <w:rsid w:val="006178FD"/>
    <w:rsid w:val="0063493E"/>
    <w:rsid w:val="006706DB"/>
    <w:rsid w:val="00674F0C"/>
    <w:rsid w:val="00683B47"/>
    <w:rsid w:val="00685517"/>
    <w:rsid w:val="006979A6"/>
    <w:rsid w:val="006A60FC"/>
    <w:rsid w:val="006A7296"/>
    <w:rsid w:val="00700720"/>
    <w:rsid w:val="007022FE"/>
    <w:rsid w:val="00712BDB"/>
    <w:rsid w:val="007206AB"/>
    <w:rsid w:val="00750160"/>
    <w:rsid w:val="0077789E"/>
    <w:rsid w:val="00777D2D"/>
    <w:rsid w:val="007A0ACD"/>
    <w:rsid w:val="007B6B6E"/>
    <w:rsid w:val="007C1D9D"/>
    <w:rsid w:val="007C34C4"/>
    <w:rsid w:val="007D69D0"/>
    <w:rsid w:val="007E0A00"/>
    <w:rsid w:val="007E1DFF"/>
    <w:rsid w:val="007F4F8F"/>
    <w:rsid w:val="00800DBF"/>
    <w:rsid w:val="00847765"/>
    <w:rsid w:val="00862141"/>
    <w:rsid w:val="00867A8C"/>
    <w:rsid w:val="00883450"/>
    <w:rsid w:val="008B0D03"/>
    <w:rsid w:val="008D30BA"/>
    <w:rsid w:val="009117F3"/>
    <w:rsid w:val="00926401"/>
    <w:rsid w:val="00965757"/>
    <w:rsid w:val="0097418B"/>
    <w:rsid w:val="00990BE7"/>
    <w:rsid w:val="00991406"/>
    <w:rsid w:val="009B0CB1"/>
    <w:rsid w:val="009B231F"/>
    <w:rsid w:val="009C3643"/>
    <w:rsid w:val="009C69AE"/>
    <w:rsid w:val="009E6FFF"/>
    <w:rsid w:val="00A1439C"/>
    <w:rsid w:val="00A52573"/>
    <w:rsid w:val="00A558AB"/>
    <w:rsid w:val="00A92AC8"/>
    <w:rsid w:val="00AC55F9"/>
    <w:rsid w:val="00B024A6"/>
    <w:rsid w:val="00B241E1"/>
    <w:rsid w:val="00B52C24"/>
    <w:rsid w:val="00B548CE"/>
    <w:rsid w:val="00B61EAA"/>
    <w:rsid w:val="00BA7C94"/>
    <w:rsid w:val="00BE3EB8"/>
    <w:rsid w:val="00BE43DA"/>
    <w:rsid w:val="00BE4B7A"/>
    <w:rsid w:val="00BF3F43"/>
    <w:rsid w:val="00BF7DF7"/>
    <w:rsid w:val="00C10ED8"/>
    <w:rsid w:val="00C14BD7"/>
    <w:rsid w:val="00C26B8D"/>
    <w:rsid w:val="00C35E70"/>
    <w:rsid w:val="00C4493D"/>
    <w:rsid w:val="00C50DD4"/>
    <w:rsid w:val="00C552F6"/>
    <w:rsid w:val="00C6545B"/>
    <w:rsid w:val="00CB3EAF"/>
    <w:rsid w:val="00CC08DF"/>
    <w:rsid w:val="00D16789"/>
    <w:rsid w:val="00D203CF"/>
    <w:rsid w:val="00D33379"/>
    <w:rsid w:val="00D3524C"/>
    <w:rsid w:val="00D36C98"/>
    <w:rsid w:val="00D67981"/>
    <w:rsid w:val="00D67A47"/>
    <w:rsid w:val="00D76AA6"/>
    <w:rsid w:val="00D8269E"/>
    <w:rsid w:val="00DD3D22"/>
    <w:rsid w:val="00DD510C"/>
    <w:rsid w:val="00E17BBE"/>
    <w:rsid w:val="00E30A05"/>
    <w:rsid w:val="00E60190"/>
    <w:rsid w:val="00E60AC3"/>
    <w:rsid w:val="00E84A27"/>
    <w:rsid w:val="00EF1C5C"/>
    <w:rsid w:val="00F06ED1"/>
    <w:rsid w:val="00F339DB"/>
    <w:rsid w:val="00F55C63"/>
    <w:rsid w:val="00F60D85"/>
    <w:rsid w:val="00F71241"/>
    <w:rsid w:val="00F83110"/>
    <w:rsid w:val="00FA6669"/>
    <w:rsid w:val="00FB3D43"/>
    <w:rsid w:val="00FC0748"/>
    <w:rsid w:val="00FC3863"/>
    <w:rsid w:val="00FD708B"/>
    <w:rsid w:val="00FE647E"/>
    <w:rsid w:val="330745DA"/>
    <w:rsid w:val="349F9C97"/>
    <w:rsid w:val="3571FB08"/>
    <w:rsid w:val="3682AE9B"/>
    <w:rsid w:val="42056187"/>
    <w:rsid w:val="47C292FE"/>
    <w:rsid w:val="5F58C831"/>
    <w:rsid w:val="7C3C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8CF7E"/>
  <w15:chartTrackingRefBased/>
  <w15:docId w15:val="{5B7423D8-217B-48FF-A875-7A95247A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0BA"/>
    <w:pPr>
      <w:snapToGrid w:val="0"/>
      <w:jc w:val="both"/>
    </w:pPr>
    <w:rPr>
      <w:rFonts w:ascii="Arial" w:eastAsia="メイリオ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3EA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0673EA"/>
    <w:rPr>
      <w:rFonts w:ascii="Arial" w:eastAsia="メイリオ" w:hAnsi="Arial" w:cs="Times New Roman"/>
    </w:rPr>
  </w:style>
  <w:style w:type="paragraph" w:styleId="a5">
    <w:name w:val="No Spacing"/>
    <w:uiPriority w:val="1"/>
    <w:qFormat/>
    <w:rsid w:val="000673EA"/>
    <w:pPr>
      <w:snapToGrid w:val="0"/>
      <w:jc w:val="both"/>
    </w:pPr>
    <w:rPr>
      <w:rFonts w:ascii="Arial" w:eastAsia="メイリオ" w:hAnsi="Arial" w:cs="Times New Roman"/>
    </w:rPr>
  </w:style>
  <w:style w:type="paragraph" w:styleId="a6">
    <w:name w:val="footer"/>
    <w:basedOn w:val="a"/>
    <w:link w:val="a7"/>
    <w:uiPriority w:val="99"/>
    <w:unhideWhenUsed/>
    <w:rsid w:val="009E6FFF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9E6FFF"/>
    <w:rPr>
      <w:rFonts w:ascii="Arial" w:eastAsia="メイリオ" w:hAnsi="Arial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A4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4BF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4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5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753b__x50cf_ xmlns="d278d813-17b4-42cc-b7e1-1b41d32cfb06">
      <Url xsi:nil="true"/>
      <Description xsi:nil="true"/>
    </_x753b__x50cf_>
    <lcf76f155ced4ddcb4097134ff3c332f xmlns="d278d813-17b4-42cc-b7e1-1b41d32cfb06">
      <Terms xmlns="http://schemas.microsoft.com/office/infopath/2007/PartnerControls"/>
    </lcf76f155ced4ddcb4097134ff3c332f>
    <TaxCatchAll xmlns="76e28e5e-444e-43ad-820a-7085c34cafba" xsi:nil="true"/>
    <_Flow_SignoffStatus xmlns="d278d813-17b4-42cc-b7e1-1b41d32cfb0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A70F36C04A0640A56CE919DE7C1E89" ma:contentTypeVersion="20" ma:contentTypeDescription="新しいドキュメントを作成します。" ma:contentTypeScope="" ma:versionID="714801e0bd3b230db66e21cab5460316">
  <xsd:schema xmlns:xsd="http://www.w3.org/2001/XMLSchema" xmlns:xs="http://www.w3.org/2001/XMLSchema" xmlns:p="http://schemas.microsoft.com/office/2006/metadata/properties" xmlns:ns2="d278d813-17b4-42cc-b7e1-1b41d32cfb06" xmlns:ns3="76e28e5e-444e-43ad-820a-7085c34cafba" targetNamespace="http://schemas.microsoft.com/office/2006/metadata/properties" ma:root="true" ma:fieldsID="e7716b9d0b4a176b2cf00606eb55cf04" ns2:_="" ns3:_="">
    <xsd:import namespace="d278d813-17b4-42cc-b7e1-1b41d32cfb06"/>
    <xsd:import namespace="76e28e5e-444e-43ad-820a-7085c34ca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_x753b__x50cf_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8d813-17b4-42cc-b7e1-1b41d32cf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x753b__x50cf_" ma:index="18" nillable="true" ma:displayName="画像" ma:format="Image" ma:internalName="_x753b__x50c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7d116f7-0059-4913-a3e8-0ec280d7a0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28e5e-444e-43ad-820a-7085c34ca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eb1d6-bea4-420c-9a34-f6d89f461487}" ma:internalName="TaxCatchAll" ma:showField="CatchAllData" ma:web="76e28e5e-444e-43ad-820a-7085c34ca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B4F990-03C6-4D78-9922-EC1BA74B5E6D}">
  <ds:schemaRefs>
    <ds:schemaRef ds:uri="http://schemas.microsoft.com/office/2006/metadata/properties"/>
    <ds:schemaRef ds:uri="http://schemas.microsoft.com/office/infopath/2007/PartnerControls"/>
    <ds:schemaRef ds:uri="d278d813-17b4-42cc-b7e1-1b41d32cfb06"/>
    <ds:schemaRef ds:uri="76e28e5e-444e-43ad-820a-7085c34cafba"/>
  </ds:schemaRefs>
</ds:datastoreItem>
</file>

<file path=customXml/itemProps2.xml><?xml version="1.0" encoding="utf-8"?>
<ds:datastoreItem xmlns:ds="http://schemas.openxmlformats.org/officeDocument/2006/customXml" ds:itemID="{430AC116-454F-4A3B-93B3-F8AF71963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8d813-17b4-42cc-b7e1-1b41d32cfb06"/>
    <ds:schemaRef ds:uri="76e28e5e-444e-43ad-820a-7085c34ca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94A1A8-CCF3-45B8-84D2-6370F7EA28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辻陽一郎</dc:creator>
  <cp:keywords/>
  <dc:description/>
  <cp:lastModifiedBy>千代木ひかる</cp:lastModifiedBy>
  <cp:revision>63</cp:revision>
  <cp:lastPrinted>2023-04-11T05:53:00Z</cp:lastPrinted>
  <dcterms:created xsi:type="dcterms:W3CDTF">2024-03-25T06:04:00Z</dcterms:created>
  <dcterms:modified xsi:type="dcterms:W3CDTF">2025-04-10T02:18:00Z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0x010100CFA70F36C04A0640A56CE919DE7C1E89</vt:lpwstr>
  </property>
  <property fmtid="{D5CDD505-2E9C-101B-9397-08002B2CF9AE}" pid="3" name="MediaServiceImageTags">
    <vt:lpwstr/>
  </property>
</Properties>
</file>